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E6" w:rsidRPr="00F061D3" w:rsidRDefault="005A6DE6" w:rsidP="005A6DE6">
      <w:pPr>
        <w:jc w:val="center"/>
        <w:rPr>
          <w:b/>
          <w:szCs w:val="28"/>
        </w:rPr>
      </w:pPr>
      <w:r w:rsidRPr="00F061D3">
        <w:rPr>
          <w:b/>
          <w:szCs w:val="28"/>
        </w:rPr>
        <w:t xml:space="preserve">СОВЕТ </w:t>
      </w:r>
      <w:r>
        <w:rPr>
          <w:b/>
          <w:szCs w:val="28"/>
        </w:rPr>
        <w:t>БОЛЬШЕМЕШСКОГО</w:t>
      </w:r>
      <w:r w:rsidRPr="00F061D3">
        <w:rPr>
          <w:b/>
          <w:szCs w:val="28"/>
        </w:rPr>
        <w:t xml:space="preserve"> СЕЛЬСКОГО ПОСЕЛЕНИЯ</w:t>
      </w:r>
    </w:p>
    <w:p w:rsidR="005A6DE6" w:rsidRPr="00F061D3" w:rsidRDefault="005A6DE6" w:rsidP="005A6DE6">
      <w:pPr>
        <w:jc w:val="center"/>
        <w:rPr>
          <w:b/>
          <w:szCs w:val="28"/>
        </w:rPr>
      </w:pPr>
      <w:r w:rsidRPr="00F061D3">
        <w:rPr>
          <w:b/>
          <w:szCs w:val="28"/>
        </w:rPr>
        <w:t>ТЮЛЯЧИНСКОГО МУНИЦИПАЛЬНОГО РАЙОНА</w:t>
      </w:r>
    </w:p>
    <w:p w:rsidR="005A6DE6" w:rsidRPr="00F061D3" w:rsidRDefault="005A6DE6" w:rsidP="005A6DE6">
      <w:pPr>
        <w:jc w:val="center"/>
        <w:rPr>
          <w:b/>
          <w:szCs w:val="28"/>
        </w:rPr>
      </w:pPr>
      <w:r w:rsidRPr="00F061D3">
        <w:rPr>
          <w:b/>
          <w:szCs w:val="28"/>
        </w:rPr>
        <w:t>РЕСПУБЛИКИ  ТАТАРСТАН</w:t>
      </w:r>
    </w:p>
    <w:p w:rsidR="005A6DE6" w:rsidRPr="00F061D3" w:rsidRDefault="005A6DE6" w:rsidP="005A6DE6">
      <w:pPr>
        <w:rPr>
          <w:b/>
          <w:szCs w:val="28"/>
        </w:rPr>
      </w:pPr>
    </w:p>
    <w:p w:rsidR="005A6DE6" w:rsidRPr="00F061D3" w:rsidRDefault="005A6DE6" w:rsidP="005A6DE6">
      <w:pPr>
        <w:rPr>
          <w:b/>
          <w:szCs w:val="28"/>
        </w:rPr>
      </w:pPr>
      <w:r w:rsidRPr="00F061D3">
        <w:rPr>
          <w:b/>
          <w:szCs w:val="28"/>
        </w:rPr>
        <w:t xml:space="preserve">                                                 РЕШЕНИЕ</w:t>
      </w:r>
    </w:p>
    <w:p w:rsidR="005A6DE6" w:rsidRPr="00F061D3" w:rsidRDefault="005A6DE6" w:rsidP="005A6DE6">
      <w:pPr>
        <w:rPr>
          <w:b/>
          <w:szCs w:val="28"/>
        </w:rPr>
      </w:pPr>
      <w:r w:rsidRPr="00F061D3">
        <w:rPr>
          <w:b/>
          <w:szCs w:val="28"/>
        </w:rPr>
        <w:t xml:space="preserve">                     </w:t>
      </w:r>
      <w:r>
        <w:rPr>
          <w:b/>
          <w:szCs w:val="28"/>
        </w:rPr>
        <w:t>Тридцать чет</w:t>
      </w:r>
      <w:r w:rsidR="00AE3079">
        <w:rPr>
          <w:b/>
          <w:szCs w:val="28"/>
        </w:rPr>
        <w:t>верт</w:t>
      </w:r>
      <w:r w:rsidRPr="00F061D3">
        <w:rPr>
          <w:b/>
          <w:szCs w:val="28"/>
        </w:rPr>
        <w:t xml:space="preserve">ого заседания </w:t>
      </w:r>
      <w:r>
        <w:rPr>
          <w:b/>
          <w:szCs w:val="28"/>
        </w:rPr>
        <w:t>третьего</w:t>
      </w:r>
      <w:r w:rsidRPr="00F061D3">
        <w:rPr>
          <w:b/>
          <w:szCs w:val="28"/>
        </w:rPr>
        <w:t xml:space="preserve"> созыва</w:t>
      </w:r>
    </w:p>
    <w:p w:rsidR="005A6DE6" w:rsidRPr="00F061D3" w:rsidRDefault="005A6DE6" w:rsidP="005A6DE6">
      <w:pPr>
        <w:rPr>
          <w:b/>
          <w:szCs w:val="28"/>
        </w:rPr>
      </w:pPr>
    </w:p>
    <w:p w:rsidR="005A6DE6" w:rsidRPr="00F061D3" w:rsidRDefault="005A6DE6" w:rsidP="005A6DE6">
      <w:pPr>
        <w:rPr>
          <w:b/>
          <w:szCs w:val="28"/>
        </w:rPr>
      </w:pPr>
    </w:p>
    <w:p w:rsidR="005A6DE6" w:rsidRPr="00F061D3" w:rsidRDefault="005A6DE6" w:rsidP="005A6DE6">
      <w:pPr>
        <w:rPr>
          <w:b/>
          <w:szCs w:val="28"/>
        </w:rPr>
      </w:pPr>
      <w:r>
        <w:rPr>
          <w:b/>
          <w:szCs w:val="28"/>
        </w:rPr>
        <w:t>2</w:t>
      </w:r>
      <w:r>
        <w:rPr>
          <w:b/>
          <w:szCs w:val="28"/>
        </w:rPr>
        <w:t xml:space="preserve">0 </w:t>
      </w:r>
      <w:r>
        <w:rPr>
          <w:b/>
          <w:szCs w:val="28"/>
        </w:rPr>
        <w:t>декаб</w:t>
      </w:r>
      <w:r>
        <w:rPr>
          <w:b/>
          <w:szCs w:val="28"/>
        </w:rPr>
        <w:t>ря</w:t>
      </w:r>
      <w:r w:rsidRPr="00F061D3">
        <w:rPr>
          <w:b/>
          <w:szCs w:val="28"/>
        </w:rPr>
        <w:t xml:space="preserve">  201</w:t>
      </w:r>
      <w:r>
        <w:rPr>
          <w:b/>
          <w:szCs w:val="28"/>
        </w:rPr>
        <w:t>8</w:t>
      </w:r>
      <w:r w:rsidRPr="00F061D3">
        <w:rPr>
          <w:b/>
          <w:szCs w:val="28"/>
        </w:rPr>
        <w:t xml:space="preserve"> г                       № </w:t>
      </w:r>
      <w:r>
        <w:rPr>
          <w:b/>
          <w:szCs w:val="28"/>
        </w:rPr>
        <w:t>10</w:t>
      </w:r>
      <w:r>
        <w:rPr>
          <w:b/>
          <w:szCs w:val="28"/>
        </w:rPr>
        <w:t>7</w:t>
      </w:r>
      <w:r w:rsidRPr="00F061D3">
        <w:rPr>
          <w:b/>
          <w:szCs w:val="28"/>
        </w:rPr>
        <w:t xml:space="preserve">                                 </w:t>
      </w:r>
      <w:proofErr w:type="spellStart"/>
      <w:r w:rsidRPr="00F061D3">
        <w:rPr>
          <w:b/>
          <w:szCs w:val="28"/>
        </w:rPr>
        <w:t>с</w:t>
      </w:r>
      <w:proofErr w:type="gramStart"/>
      <w:r w:rsidRPr="00F061D3">
        <w:rPr>
          <w:b/>
          <w:szCs w:val="28"/>
        </w:rPr>
        <w:t>.</w:t>
      </w:r>
      <w:r>
        <w:rPr>
          <w:b/>
          <w:szCs w:val="28"/>
        </w:rPr>
        <w:t>Б</w:t>
      </w:r>
      <w:proofErr w:type="gramEnd"/>
      <w:r>
        <w:rPr>
          <w:b/>
          <w:szCs w:val="28"/>
        </w:rPr>
        <w:t>ольшая</w:t>
      </w:r>
      <w:proofErr w:type="spellEnd"/>
      <w:r>
        <w:rPr>
          <w:b/>
          <w:szCs w:val="28"/>
        </w:rPr>
        <w:t xml:space="preserve"> Меша</w:t>
      </w:r>
      <w:r w:rsidRPr="00F061D3">
        <w:rPr>
          <w:b/>
          <w:szCs w:val="28"/>
        </w:rPr>
        <w:t xml:space="preserve">       </w:t>
      </w:r>
    </w:p>
    <w:p w:rsidR="005A6DE6" w:rsidRPr="00F061D3" w:rsidRDefault="005A6DE6" w:rsidP="005A6DE6">
      <w:pPr>
        <w:pStyle w:val="ConsPlusTitle"/>
        <w:suppressAutoHyphens/>
        <w:ind w:right="4821"/>
        <w:rPr>
          <w:rFonts w:ascii="Times New Roman" w:hAnsi="Times New Roman" w:cs="Times New Roman"/>
          <w:b w:val="0"/>
          <w:sz w:val="28"/>
          <w:szCs w:val="28"/>
        </w:rPr>
      </w:pPr>
    </w:p>
    <w:p w:rsidR="005A6DE6" w:rsidRPr="00F061D3" w:rsidRDefault="005A6DE6" w:rsidP="005A6DE6">
      <w:pPr>
        <w:pStyle w:val="ConsPlusTitle"/>
        <w:suppressAutoHyphens/>
        <w:ind w:right="4821"/>
        <w:rPr>
          <w:rFonts w:ascii="Times New Roman" w:hAnsi="Times New Roman" w:cs="Times New Roman"/>
          <w:b w:val="0"/>
          <w:sz w:val="28"/>
          <w:szCs w:val="28"/>
        </w:rPr>
      </w:pPr>
    </w:p>
    <w:p w:rsidR="005A6DE6" w:rsidRPr="00F061D3" w:rsidRDefault="005A6DE6" w:rsidP="005A6DE6">
      <w:pPr>
        <w:pStyle w:val="ConsPlusTitle"/>
        <w:suppressAutoHyphens/>
        <w:ind w:right="4821"/>
        <w:rPr>
          <w:rFonts w:ascii="Times New Roman" w:hAnsi="Times New Roman" w:cs="Times New Roman"/>
          <w:b w:val="0"/>
          <w:sz w:val="28"/>
          <w:szCs w:val="28"/>
        </w:rPr>
      </w:pPr>
    </w:p>
    <w:p w:rsidR="005A6DE6" w:rsidRPr="00571E5A" w:rsidRDefault="005A6DE6" w:rsidP="005A6DE6">
      <w:pPr>
        <w:jc w:val="center"/>
        <w:rPr>
          <w:b/>
          <w:szCs w:val="28"/>
        </w:rPr>
      </w:pPr>
      <w:r w:rsidRPr="00571E5A"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Большемешского</w:t>
      </w:r>
      <w:proofErr w:type="spellEnd"/>
      <w:r w:rsidRPr="00571E5A">
        <w:rPr>
          <w:b/>
          <w:szCs w:val="28"/>
        </w:rPr>
        <w:t xml:space="preserve"> сельского поселения Тюлячинского муниципального района «Об утверждении Положения о</w:t>
      </w:r>
      <w:r>
        <w:rPr>
          <w:b/>
          <w:szCs w:val="28"/>
        </w:rPr>
        <w:t xml:space="preserve"> </w:t>
      </w:r>
      <w:r w:rsidRPr="00571E5A">
        <w:rPr>
          <w:b/>
          <w:szCs w:val="28"/>
        </w:rPr>
        <w:t xml:space="preserve">муниципальной службе в </w:t>
      </w:r>
      <w:proofErr w:type="spellStart"/>
      <w:r>
        <w:rPr>
          <w:b/>
          <w:szCs w:val="28"/>
        </w:rPr>
        <w:t>Большемешском</w:t>
      </w:r>
      <w:proofErr w:type="spellEnd"/>
      <w:r>
        <w:rPr>
          <w:b/>
          <w:szCs w:val="28"/>
        </w:rPr>
        <w:t xml:space="preserve"> </w:t>
      </w:r>
      <w:r w:rsidRPr="00571E5A">
        <w:rPr>
          <w:b/>
          <w:szCs w:val="28"/>
        </w:rPr>
        <w:t>сельском поселении Тюлячинского</w:t>
      </w:r>
      <w:r>
        <w:rPr>
          <w:b/>
          <w:szCs w:val="28"/>
        </w:rPr>
        <w:t xml:space="preserve"> </w:t>
      </w:r>
      <w:r w:rsidRPr="00571E5A">
        <w:rPr>
          <w:b/>
          <w:szCs w:val="28"/>
        </w:rPr>
        <w:t xml:space="preserve">муниципального района Республики Татарстан </w:t>
      </w:r>
    </w:p>
    <w:p w:rsidR="005A6DE6" w:rsidRPr="00571E5A" w:rsidRDefault="005A6DE6" w:rsidP="005A6D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DE6" w:rsidRPr="00571E5A" w:rsidRDefault="005A6DE6" w:rsidP="005A6D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40B9" w:rsidRPr="00C74115" w:rsidRDefault="005A6DE6" w:rsidP="004340B9">
      <w:pPr>
        <w:ind w:firstLine="567"/>
        <w:jc w:val="both"/>
        <w:rPr>
          <w:szCs w:val="28"/>
        </w:rPr>
      </w:pPr>
      <w:proofErr w:type="gramStart"/>
      <w:r w:rsidRPr="00571E5A">
        <w:rPr>
          <w:szCs w:val="28"/>
        </w:rPr>
        <w:t xml:space="preserve">В соответствии с Федеральным Законом от 02 марта 2007 года № 25-ФЗ </w:t>
      </w:r>
      <w:r w:rsidRPr="00571E5A">
        <w:rPr>
          <w:szCs w:val="28"/>
        </w:rPr>
        <w:br/>
        <w:t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</w:t>
      </w:r>
      <w:r>
        <w:rPr>
          <w:szCs w:val="28"/>
        </w:rPr>
        <w:t xml:space="preserve"> </w:t>
      </w:r>
      <w:r w:rsidRPr="00571E5A">
        <w:rPr>
          <w:szCs w:val="28"/>
        </w:rPr>
        <w:t xml:space="preserve">Совет </w:t>
      </w:r>
      <w:proofErr w:type="spellStart"/>
      <w:r>
        <w:rPr>
          <w:szCs w:val="28"/>
        </w:rPr>
        <w:t>Большемешского</w:t>
      </w:r>
      <w:proofErr w:type="spellEnd"/>
      <w:r w:rsidRPr="00571E5A">
        <w:rPr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szCs w:val="28"/>
        </w:rPr>
        <w:t xml:space="preserve">, рассмотрев представление прокурора Тюлячинского района от </w:t>
      </w:r>
      <w:r w:rsidR="004340B9">
        <w:rPr>
          <w:szCs w:val="28"/>
        </w:rPr>
        <w:t>12.09.2018 г.№ 02-08-02-2018.</w:t>
      </w:r>
      <w:proofErr w:type="gramEnd"/>
    </w:p>
    <w:p w:rsidR="005A6DE6" w:rsidRPr="00571E5A" w:rsidRDefault="004340B9" w:rsidP="004340B9">
      <w:pPr>
        <w:jc w:val="both"/>
        <w:rPr>
          <w:szCs w:val="28"/>
        </w:rPr>
      </w:pPr>
      <w:r>
        <w:rPr>
          <w:szCs w:val="28"/>
        </w:rPr>
        <w:t xml:space="preserve">                                          </w:t>
      </w:r>
      <w:r w:rsidR="005A6DE6" w:rsidRPr="00571E5A">
        <w:rPr>
          <w:szCs w:val="28"/>
        </w:rPr>
        <w:t>РЕШИЛ:</w:t>
      </w:r>
    </w:p>
    <w:p w:rsidR="005A6DE6" w:rsidRPr="00571E5A" w:rsidRDefault="005A6DE6" w:rsidP="005A6DE6">
      <w:pPr>
        <w:ind w:left="3540" w:firstLine="708"/>
        <w:jc w:val="both"/>
        <w:rPr>
          <w:b/>
          <w:szCs w:val="28"/>
        </w:rPr>
      </w:pPr>
    </w:p>
    <w:p w:rsidR="005A6DE6" w:rsidRPr="00571E5A" w:rsidRDefault="005A6DE6" w:rsidP="005A6DE6">
      <w:pPr>
        <w:ind w:firstLine="567"/>
        <w:jc w:val="both"/>
        <w:rPr>
          <w:szCs w:val="28"/>
        </w:rPr>
      </w:pPr>
      <w:r w:rsidRPr="00571E5A">
        <w:rPr>
          <w:szCs w:val="28"/>
        </w:rPr>
        <w:t xml:space="preserve">1. Внести в решение Совета </w:t>
      </w:r>
      <w:proofErr w:type="spellStart"/>
      <w:r>
        <w:rPr>
          <w:szCs w:val="28"/>
        </w:rPr>
        <w:t>Большемешского</w:t>
      </w:r>
      <w:proofErr w:type="spellEnd"/>
      <w:r w:rsidRPr="00571E5A">
        <w:rPr>
          <w:szCs w:val="28"/>
        </w:rPr>
        <w:t xml:space="preserve"> сельского поселения Тюлячинского муниципального района от </w:t>
      </w:r>
      <w:r w:rsidR="00AE3079">
        <w:rPr>
          <w:szCs w:val="28"/>
        </w:rPr>
        <w:t>10 июня 2016 года № 32</w:t>
      </w:r>
      <w:r w:rsidRPr="00571E5A">
        <w:rPr>
          <w:szCs w:val="28"/>
        </w:rPr>
        <w:t xml:space="preserve"> «Об утверждении </w:t>
      </w:r>
      <w:proofErr w:type="gramStart"/>
      <w:r w:rsidRPr="00571E5A">
        <w:rPr>
          <w:szCs w:val="28"/>
        </w:rPr>
        <w:t>Положение</w:t>
      </w:r>
      <w:proofErr w:type="gramEnd"/>
      <w:r w:rsidRPr="00571E5A">
        <w:rPr>
          <w:szCs w:val="28"/>
        </w:rPr>
        <w:t xml:space="preserve"> о муниципальной службе в </w:t>
      </w:r>
      <w:proofErr w:type="spellStart"/>
      <w:r>
        <w:rPr>
          <w:szCs w:val="28"/>
        </w:rPr>
        <w:t>Большемешском</w:t>
      </w:r>
      <w:proofErr w:type="spellEnd"/>
      <w:r w:rsidRPr="00571E5A">
        <w:rPr>
          <w:szCs w:val="28"/>
        </w:rPr>
        <w:t xml:space="preserve"> сельском поселении Тюлячинского муниципального района Республики Татарстан» </w:t>
      </w:r>
      <w:r w:rsidR="004340B9">
        <w:rPr>
          <w:szCs w:val="28"/>
        </w:rPr>
        <w:t>(в редакции решений  от 2</w:t>
      </w:r>
      <w:r w:rsidR="0022289B">
        <w:rPr>
          <w:szCs w:val="28"/>
        </w:rPr>
        <w:t>6.05.2017 г. № 51</w:t>
      </w:r>
      <w:r w:rsidR="004340B9">
        <w:rPr>
          <w:szCs w:val="28"/>
        </w:rPr>
        <w:t>;  от 0</w:t>
      </w:r>
      <w:r w:rsidR="0022289B">
        <w:rPr>
          <w:szCs w:val="28"/>
        </w:rPr>
        <w:t>1</w:t>
      </w:r>
      <w:r w:rsidR="004340B9">
        <w:rPr>
          <w:szCs w:val="28"/>
        </w:rPr>
        <w:t xml:space="preserve">.06.2017 г. № </w:t>
      </w:r>
      <w:r w:rsidR="0022289B">
        <w:rPr>
          <w:szCs w:val="28"/>
        </w:rPr>
        <w:t>52</w:t>
      </w:r>
      <w:r w:rsidR="004340B9">
        <w:rPr>
          <w:szCs w:val="28"/>
        </w:rPr>
        <w:t>, от 2</w:t>
      </w:r>
      <w:r w:rsidR="0022289B">
        <w:rPr>
          <w:szCs w:val="28"/>
        </w:rPr>
        <w:t>5.12.2017 г. №73</w:t>
      </w:r>
      <w:bookmarkStart w:id="0" w:name="_GoBack"/>
      <w:bookmarkEnd w:id="0"/>
      <w:r w:rsidR="004340B9">
        <w:rPr>
          <w:szCs w:val="28"/>
        </w:rPr>
        <w:t>)</w:t>
      </w:r>
      <w:r w:rsidR="004340B9" w:rsidRPr="00571E5A">
        <w:rPr>
          <w:szCs w:val="28"/>
        </w:rPr>
        <w:t xml:space="preserve"> следующие изменения: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 xml:space="preserve">1.1. </w:t>
      </w:r>
      <w:hyperlink r:id="rId6" w:history="1">
        <w:r w:rsidRPr="00571E5A">
          <w:rPr>
            <w:szCs w:val="28"/>
          </w:rPr>
          <w:t xml:space="preserve">пункт 3 части </w:t>
        </w:r>
      </w:hyperlink>
      <w:r w:rsidRPr="00571E5A">
        <w:rPr>
          <w:szCs w:val="28"/>
        </w:rPr>
        <w:t xml:space="preserve">1 Главы 29 Положения изложить </w:t>
      </w:r>
      <w:proofErr w:type="gramStart"/>
      <w:r w:rsidRPr="00571E5A">
        <w:rPr>
          <w:szCs w:val="28"/>
        </w:rPr>
        <w:t>в</w:t>
      </w:r>
      <w:proofErr w:type="gramEnd"/>
      <w:r w:rsidRPr="00571E5A">
        <w:rPr>
          <w:szCs w:val="28"/>
        </w:rPr>
        <w:t xml:space="preserve"> следующей редакции: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lastRenderedPageBreak/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571E5A">
        <w:rPr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571E5A">
        <w:rPr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571E5A">
        <w:rPr>
          <w:szCs w:val="28"/>
        </w:rPr>
        <w:t>;»</w:t>
      </w:r>
      <w:proofErr w:type="gramEnd"/>
      <w:r w:rsidRPr="00571E5A">
        <w:rPr>
          <w:szCs w:val="28"/>
        </w:rPr>
        <w:t>.</w:t>
      </w: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 xml:space="preserve">1.2. пункта 2 части 3 Главы  3 Положения изложить в следующей редакции: </w:t>
      </w:r>
    </w:p>
    <w:p w:rsidR="005A6DE6" w:rsidRPr="00571E5A" w:rsidRDefault="005A6DE6" w:rsidP="005A6D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1E5A">
        <w:rPr>
          <w:szCs w:val="28"/>
        </w:rPr>
        <w:t>«2) к стажу муниципальной службы или стажу работы по специальности, направлению подготовки:</w:t>
      </w:r>
    </w:p>
    <w:p w:rsidR="005A6DE6" w:rsidRPr="00571E5A" w:rsidRDefault="005A6DE6" w:rsidP="005A6D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1E5A">
        <w:rPr>
          <w:szCs w:val="28"/>
        </w:rPr>
        <w:t>по высшим должностям муниципальной службы – стаж муниципальной службы не менее двух лет или стаж работы по специальности, направлению подготовки не менее четырех лет;</w:t>
      </w:r>
    </w:p>
    <w:p w:rsidR="005A6DE6" w:rsidRPr="00571E5A" w:rsidRDefault="005A6DE6" w:rsidP="005A6D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1E5A">
        <w:rPr>
          <w:szCs w:val="28"/>
        </w:rPr>
        <w:t>по главным должностям муниципальной службы – стаж муниципальной службы не менее одного года или стаж работы по специальности, направлению подготовки не менее двух лет</w:t>
      </w:r>
      <w:proofErr w:type="gramStart"/>
      <w:r w:rsidRPr="00571E5A">
        <w:rPr>
          <w:szCs w:val="28"/>
        </w:rPr>
        <w:t>.».</w:t>
      </w:r>
      <w:proofErr w:type="gramEnd"/>
    </w:p>
    <w:p w:rsidR="005A6DE6" w:rsidRPr="00571E5A" w:rsidRDefault="005A6DE6" w:rsidP="005A6D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 xml:space="preserve">1.3. пункт 4 Главы 3 Положения изложить в следующей редакции: </w:t>
      </w:r>
    </w:p>
    <w:p w:rsidR="005A6DE6" w:rsidRPr="00571E5A" w:rsidRDefault="005A6DE6" w:rsidP="005A6D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1E5A">
        <w:rPr>
          <w:szCs w:val="28"/>
        </w:rPr>
        <w:t xml:space="preserve">«4. Квалификационные требования к стажу муниципальной службы или стажу работы по специальности, направлению подготовки для </w:t>
      </w:r>
      <w:r w:rsidRPr="00571E5A">
        <w:rPr>
          <w:szCs w:val="28"/>
        </w:rPr>
        <w:lastRenderedPageBreak/>
        <w:t>замещения должностей муниципальной службы ведущей, старшей и младшей групп не устанавливаются</w:t>
      </w:r>
      <w:proofErr w:type="gramStart"/>
      <w:r w:rsidRPr="00571E5A">
        <w:rPr>
          <w:szCs w:val="28"/>
        </w:rPr>
        <w:t>.».</w:t>
      </w:r>
      <w:proofErr w:type="gramEnd"/>
    </w:p>
    <w:p w:rsidR="005A6DE6" w:rsidRPr="00571E5A" w:rsidRDefault="005A6DE6" w:rsidP="005A6D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 xml:space="preserve">1.4. Главу 3 Положения дополнить пунктом 5 в следующей редакции: </w:t>
      </w:r>
    </w:p>
    <w:p w:rsidR="005A6DE6" w:rsidRPr="00571E5A" w:rsidRDefault="005A6DE6" w:rsidP="005A6D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1E5A">
        <w:rPr>
          <w:szCs w:val="28"/>
        </w:rPr>
        <w:t>«5. 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</w:t>
      </w:r>
      <w:proofErr w:type="gramStart"/>
      <w:r w:rsidRPr="00571E5A">
        <w:rPr>
          <w:szCs w:val="28"/>
        </w:rPr>
        <w:t>.».</w:t>
      </w:r>
      <w:proofErr w:type="gramEnd"/>
    </w:p>
    <w:p w:rsidR="005A6DE6" w:rsidRPr="00571E5A" w:rsidRDefault="005A6DE6" w:rsidP="005A6D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1.5. Главу 23 Положения дополнить пунктом 15 следующего содержания:</w:t>
      </w:r>
    </w:p>
    <w:p w:rsidR="005A6DE6" w:rsidRPr="00571E5A" w:rsidRDefault="005A6DE6" w:rsidP="005A6DE6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571E5A">
        <w:rPr>
          <w:szCs w:val="28"/>
        </w:rPr>
        <w:t>«15) доклада подразделения кадровой службы по профилактике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Start"/>
      <w:r w:rsidRPr="00571E5A">
        <w:rPr>
          <w:szCs w:val="28"/>
        </w:rPr>
        <w:t>;»</w:t>
      </w:r>
      <w:proofErr w:type="gramEnd"/>
      <w:r w:rsidRPr="00571E5A">
        <w:rPr>
          <w:szCs w:val="28"/>
        </w:rPr>
        <w:t>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bCs/>
          <w:szCs w:val="28"/>
        </w:rPr>
        <w:t xml:space="preserve">1.6. </w:t>
      </w:r>
      <w:r w:rsidRPr="00571E5A">
        <w:rPr>
          <w:szCs w:val="28"/>
        </w:rPr>
        <w:t>Положение дополнить главой 24.1. в следующей редакции: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19"/>
      <w:bookmarkEnd w:id="1"/>
      <w:r w:rsidRPr="00571E5A">
        <w:rPr>
          <w:szCs w:val="28"/>
        </w:rPr>
        <w:t>«Статья 24.1. Подготовка кадров для муниципальной службы на договорной основе</w:t>
      </w:r>
    </w:p>
    <w:p w:rsidR="005A6DE6" w:rsidRPr="00571E5A" w:rsidRDefault="005A6DE6" w:rsidP="005A6DE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 w:rsidRPr="00571E5A">
        <w:rPr>
          <w:szCs w:val="28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571E5A">
        <w:rPr>
          <w:szCs w:val="28"/>
        </w:rPr>
        <w:t xml:space="preserve"> и с учетом положений Федерального </w:t>
      </w:r>
      <w:hyperlink r:id="rId7" w:history="1">
        <w:r w:rsidRPr="00571E5A">
          <w:rPr>
            <w:szCs w:val="28"/>
          </w:rPr>
          <w:t>закона</w:t>
        </w:r>
      </w:hyperlink>
      <w:r w:rsidRPr="00571E5A">
        <w:rPr>
          <w:szCs w:val="28"/>
        </w:rPr>
        <w:t xml:space="preserve"> "О муниципальной службе в Российской Федерации".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lastRenderedPageBreak/>
        <w:t>3. Заключение договора о целевом обучении осуществляется на конкурсной основе.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4. Конкурс объявляется органом местного самоуправления и проводится конкурсной комиссией, образуемой в органе местного самоуправления.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 xml:space="preserve">5. </w:t>
      </w:r>
      <w:proofErr w:type="gramStart"/>
      <w:r w:rsidRPr="00571E5A">
        <w:rPr>
          <w:szCs w:val="28"/>
        </w:rPr>
        <w:t>В состав конкурсной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подразделения, а в случае отсутствия таких подразделений - муниципальные служащие, ответственные за кадровое и юридическое (правовое) сопровождение деятельности органа местного самоуправления, в котором в соответствии с договором о целевом обучении гражданин обязуется проходить муниципальную</w:t>
      </w:r>
      <w:proofErr w:type="gramEnd"/>
      <w:r w:rsidRPr="00571E5A">
        <w:rPr>
          <w:szCs w:val="28"/>
        </w:rPr>
        <w:t xml:space="preserve"> службу), а также представители научных, образовательных и (или) других организаций, приглашаемые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конкурсной комиссии.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6.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>7. Конкурсная комиссия состоит из председателя, заместителя председателя, секретаря и членов комиссии.</w:t>
      </w: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 xml:space="preserve">8.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Pr="00571E5A">
        <w:rPr>
          <w:szCs w:val="28"/>
        </w:rPr>
        <w:t>позднее</w:t>
      </w:r>
      <w:proofErr w:type="gramEnd"/>
      <w:r w:rsidRPr="00571E5A">
        <w:rPr>
          <w:szCs w:val="28"/>
        </w:rPr>
        <w:t xml:space="preserve"> чем за один месяц до даты проведения указанного конкурса.</w:t>
      </w: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 xml:space="preserve">9. </w:t>
      </w:r>
      <w:proofErr w:type="gramStart"/>
      <w:r w:rsidRPr="00571E5A">
        <w:rPr>
          <w:szCs w:val="28"/>
        </w:rPr>
        <w:t>В информации о проведении конкурса, предусмотренной частью 8 настоящей статьи,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должностям; перечень документов, представляемых на конкурс в соответствии с частью 11 настоящей статьи, место и время их приема; срок, до истечения которого принимаются указанные документы;</w:t>
      </w:r>
      <w:proofErr w:type="gramEnd"/>
      <w:r w:rsidRPr="00571E5A">
        <w:rPr>
          <w:szCs w:val="28"/>
        </w:rPr>
        <w:t xml:space="preserve"> дата, место и порядок проведения конкурса; конкурсные процедуры, используемые для оценки и отбора кандидатов на </w:t>
      </w:r>
      <w:r w:rsidRPr="00571E5A">
        <w:rPr>
          <w:szCs w:val="28"/>
        </w:rPr>
        <w:lastRenderedPageBreak/>
        <w:t>заключение договора о целевом обучении; тема письменного задания (в случае, если одной из используемых конкурсной комиссией конкурсных процедур является письменное задание), а также могут содержаться другие информационные материалы.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 xml:space="preserve">10. </w:t>
      </w:r>
      <w:proofErr w:type="gramStart"/>
      <w:r w:rsidRPr="00571E5A">
        <w:rPr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571E5A">
        <w:rPr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34 настоящей статьи, соответствовать требованиям, установленным Федеральным </w:t>
      </w:r>
      <w:hyperlink r:id="rId8" w:history="1">
        <w:r w:rsidRPr="00571E5A">
          <w:rPr>
            <w:szCs w:val="28"/>
          </w:rPr>
          <w:t>законом</w:t>
        </w:r>
      </w:hyperlink>
      <w:r w:rsidRPr="00571E5A">
        <w:rPr>
          <w:szCs w:val="28"/>
        </w:rPr>
        <w:t xml:space="preserve"> "О муниципальной службе в Российской Федерации" для замещения должностей муниципальной службы.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11. Гражданин, изъявивший желание участвовать в конкурсе, представляет в орган местного самоуправления: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1) личное заявление;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2) собственноручно заполненную и подписанную анкету по форме, утвержденной в соответствии с федеральным законодательством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 xml:space="preserve">3) копию паспорта (паспорт предъявляется лично по </w:t>
      </w:r>
      <w:proofErr w:type="gramStart"/>
      <w:r w:rsidRPr="00571E5A">
        <w:rPr>
          <w:szCs w:val="28"/>
        </w:rPr>
        <w:t>прибытии</w:t>
      </w:r>
      <w:proofErr w:type="gramEnd"/>
      <w:r w:rsidRPr="00571E5A">
        <w:rPr>
          <w:szCs w:val="28"/>
        </w:rPr>
        <w:t xml:space="preserve"> на конкурс);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 xml:space="preserve">5) заключение медицинской организации об отсутствии у гражданина заболевания, препятствующего поступлению на муниципальную службу и ее прохождению в соответствии с Федеральным </w:t>
      </w:r>
      <w:hyperlink r:id="rId9" w:history="1">
        <w:r w:rsidRPr="00571E5A">
          <w:rPr>
            <w:szCs w:val="28"/>
          </w:rPr>
          <w:t>законом</w:t>
        </w:r>
      </w:hyperlink>
      <w:r w:rsidRPr="00571E5A">
        <w:rPr>
          <w:szCs w:val="28"/>
        </w:rPr>
        <w:t xml:space="preserve"> "О муниципальной службе в Российской Федерации";</w:t>
      </w: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571E5A">
        <w:rPr>
          <w:szCs w:val="28"/>
        </w:rPr>
        <w:t xml:space="preserve"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</w:t>
      </w:r>
      <w:r w:rsidRPr="00571E5A">
        <w:rPr>
          <w:szCs w:val="28"/>
        </w:rPr>
        <w:lastRenderedPageBreak/>
        <w:t>соответствии с учебным планом, о выполнении им обязанностей, предусмотренных</w:t>
      </w:r>
      <w:proofErr w:type="gramEnd"/>
      <w:r w:rsidRPr="00571E5A">
        <w:rPr>
          <w:szCs w:val="28"/>
        </w:rPr>
        <w:t xml:space="preserve"> уставом и правилами внутреннего распорядка образовательной организации;</w:t>
      </w: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>7) письменное задание (в случае, если одной из используемых конкурсной комиссией конкурсных процедур является письменное задание).</w:t>
      </w: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>12. По решению руководителя органа местного самоуправления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частью 11 настоящей статьи.</w:t>
      </w: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 xml:space="preserve">13. Заседание конкурсной комиссии, на котором проводятся оценка и отбор претендентов, проходит не позднее чем через 14 календарных дней после дня окончания приема документов, указанных в части 11 настоящей статьи. О месте, дате и времени заседания конкурсной комиссии члены конкурсной комиссии уведомляются секретарем конкурсной комиссии не </w:t>
      </w:r>
      <w:proofErr w:type="gramStart"/>
      <w:r w:rsidRPr="00571E5A">
        <w:rPr>
          <w:szCs w:val="28"/>
        </w:rPr>
        <w:t>позднее</w:t>
      </w:r>
      <w:proofErr w:type="gramEnd"/>
      <w:r w:rsidRPr="00571E5A">
        <w:rPr>
          <w:szCs w:val="28"/>
        </w:rPr>
        <w:t xml:space="preserve"> чем за три рабочих дня до дня проведения такого заседания. 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14.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15. Решения конкурсной комиссии принимаются открытым голосованием простым большинством голосов присутствующих на заседании членов конкурсной комиссии. В случае равенства голосов считается принятым то решение, за которое проголосовал председательствующий на заседании конкурсной комиссии.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16. Конкурсная комиссия оценивает претендентов на основании представленных документов, указанных в пунктах 1 - 6 части 11 настоящей статьи, а также по результатам конкурсных процедур. Конкурсные процедуры по решению органа местного самоуправления предусматривают индивидуальное собеседование, тестирование и (или) письменное задание.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 xml:space="preserve">17. </w:t>
      </w:r>
      <w:proofErr w:type="gramStart"/>
      <w:r w:rsidRPr="00571E5A">
        <w:rPr>
          <w:szCs w:val="28"/>
        </w:rPr>
        <w:t>Индивидуальное собеседование проводится в форме свободной беседы с претендентом по теме, относящейся к области и виду его будущей профессиональной служебной деятельности, в ходе которой претендент отвечает на вопросы членов конкурсной комиссии в целях оценки теоретических знаний и личностных качеств претендента.</w:t>
      </w:r>
      <w:proofErr w:type="gramEnd"/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18. Оценка теоретических знаний и личностных каче</w:t>
      </w:r>
      <w:proofErr w:type="gramStart"/>
      <w:r w:rsidRPr="00571E5A">
        <w:rPr>
          <w:szCs w:val="28"/>
        </w:rPr>
        <w:t>ств пр</w:t>
      </w:r>
      <w:proofErr w:type="gramEnd"/>
      <w:r w:rsidRPr="00571E5A">
        <w:rPr>
          <w:szCs w:val="28"/>
        </w:rPr>
        <w:t>етендента осуществляется по следующим критериям: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lastRenderedPageBreak/>
        <w:t>1) уровень теоретических знаний;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2) логическое построение ответа;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3) грамотность и культура речи;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4) уровень успеваемости претендента в образовательной организации, наличие научных публикаций, участие в научных конференциях, олимпиадах и других мероприятиях, проводимых образовательными организациями;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5) наличие профессиональной мотивации;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6) прохождение практики в органах местного самоуправления.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19. Результаты индивидуального собеседования оцениваются членами конкурсной комиссии: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1) в три балла, если претендент последовательно, в полном объеме раскрыл содержание темы;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2) в два балла, если претендент последовательно, в полном объеме раскрыл содержание темы, но допустил неточности и незначительные ошибки;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3) в один балл, если претендент последовательно, но не в полном объеме раскрыл содержание темы, допустил неточности и ошибки;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4) в ноль баллов, если претендент не раскрыл содержание темы, допустил значительные неточности и ошибки.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20. Баллы, присужденные претенденту по результатам индивидуального собеседования всеми присутствующими на заседании членами конкурсной комиссии, суммируются.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 xml:space="preserve">21. </w:t>
      </w:r>
      <w:proofErr w:type="gramStart"/>
      <w:r w:rsidRPr="00571E5A">
        <w:rPr>
          <w:szCs w:val="28"/>
        </w:rPr>
        <w:t xml:space="preserve">Тестирование претендентов проводится в соответствии с перечнем теоретических вопросов, составляемым органом местного самоуправления, на знание положений </w:t>
      </w:r>
      <w:hyperlink r:id="rId10" w:history="1">
        <w:r w:rsidRPr="00571E5A">
          <w:rPr>
            <w:szCs w:val="28"/>
          </w:rPr>
          <w:t>Конституции</w:t>
        </w:r>
      </w:hyperlink>
      <w:r w:rsidRPr="00571E5A">
        <w:rPr>
          <w:szCs w:val="28"/>
        </w:rPr>
        <w:t xml:space="preserve"> Российской Федерации, </w:t>
      </w:r>
      <w:hyperlink r:id="rId11" w:history="1">
        <w:r w:rsidRPr="00571E5A">
          <w:rPr>
            <w:szCs w:val="28"/>
          </w:rPr>
          <w:t>Конституции</w:t>
        </w:r>
      </w:hyperlink>
      <w:r w:rsidRPr="00571E5A">
        <w:rPr>
          <w:szCs w:val="28"/>
        </w:rPr>
        <w:t xml:space="preserve"> Республики 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</w:t>
      </w:r>
      <w:proofErr w:type="gramEnd"/>
      <w:r w:rsidRPr="00571E5A">
        <w:rPr>
          <w:szCs w:val="28"/>
        </w:rPr>
        <w:t xml:space="preserve"> службу.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22. Оценка результатов тестирования осуществляется конкурсной комиссией исходя из числа правильных ответов, данных претендентом на вопросы теста.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23. По результатам тестирования членами конкурсной комиссии претендентам выставляется: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lastRenderedPageBreak/>
        <w:t>1) пять баллов, если даны правильные ответы на 86 - 100 процентов вопросов теста;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2) четыре балла, если даны правильные ответы на 70 - 85 процентов вопросов теста;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3) три балла, если даны правильные ответы на 51 - 69 процентов вопросов теста;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4) два балла, если даны правильные ответы на 35 - 50 процентов вопросов теста;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5) один балл, если даны правильные ответы на 20 - 34 процента вопросов теста;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6) ноль баллов, если даны правильные ответы менее чем на 20 процентов вопросов теста.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24. Письменное задание готовится претендентом в печатном виде по теме, определенной конкурсной комиссией и указанной в информации о проведении конкурса.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 xml:space="preserve">25. </w:t>
      </w:r>
      <w:proofErr w:type="gramStart"/>
      <w:r w:rsidRPr="00571E5A">
        <w:rPr>
          <w:szCs w:val="28"/>
        </w:rPr>
        <w:t xml:space="preserve">Тема письменного задания подбирается таким образом, чтобы выявить знание претендентом положений </w:t>
      </w:r>
      <w:hyperlink r:id="rId12" w:history="1">
        <w:r w:rsidRPr="00571E5A">
          <w:rPr>
            <w:szCs w:val="28"/>
          </w:rPr>
          <w:t>Конституции</w:t>
        </w:r>
      </w:hyperlink>
      <w:r w:rsidRPr="00571E5A">
        <w:rPr>
          <w:szCs w:val="28"/>
        </w:rPr>
        <w:t xml:space="preserve"> Российской Федерации, </w:t>
      </w:r>
      <w:hyperlink r:id="rId13" w:history="1">
        <w:r w:rsidRPr="00571E5A">
          <w:rPr>
            <w:szCs w:val="28"/>
          </w:rPr>
          <w:t>Конституции</w:t>
        </w:r>
      </w:hyperlink>
      <w:r w:rsidRPr="00571E5A">
        <w:rPr>
          <w:szCs w:val="28"/>
        </w:rPr>
        <w:t xml:space="preserve"> Республики 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  <w:proofErr w:type="gramEnd"/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26. Критериями оценки письменного задания являются полнота раскрытия заданной темы, грамотность изложения, культура письменной речи.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27. Письменное задание оценивается членами конкурсной комиссии: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1) в три балла, если претендент последовательно, в полном объеме раскрыл содержание темы письменного задания;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2) в два балла, если претендент последовательно, в полном объеме раскрыл содержание темы письменного задания, но допустил неточности и незначительные ошибки;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3) в один балл, если претендент последовательно, но не в полном объеме раскрыл содержание темы письменного задания, допустил неточности и ошибки;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4) в ноль баллов, если претендент не раскрыл содержание темы письменного задания.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lastRenderedPageBreak/>
        <w:t>28. Баллы, присужденные претенденту по результатам оценки письменного задания всеми присутствующими на заседании членами конкурсной комиссии, суммируются.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29. Победившим в конкурсе считается претендент, набравший наибольшее суммарное количество баллов по итогам конкурсных процедур, применяемых в рамках конкурса.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30. Результаты голосования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31. Решение конкурсной комиссии об определении победителя конкурса является основанием для заключения органом местного самоуправления с претендентом, победившим в конкурсе, договора о целевом обучении.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32. Гражданам, участвовавшим в конкурсе, сообщается о его результатах в письменной форме в течение одного месяца со дня завершения конкурса.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33.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71E5A">
        <w:rPr>
          <w:szCs w:val="28"/>
        </w:rPr>
        <w:t>дств св</w:t>
      </w:r>
      <w:proofErr w:type="gramEnd"/>
      <w:r w:rsidRPr="00571E5A">
        <w:rPr>
          <w:szCs w:val="28"/>
        </w:rPr>
        <w:t>язи и другие), осуществляются гражданами за счет собственных средств.</w:t>
      </w:r>
    </w:p>
    <w:p w:rsidR="005A6DE6" w:rsidRPr="00571E5A" w:rsidRDefault="005A6DE6" w:rsidP="005A6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1E5A">
        <w:rPr>
          <w:szCs w:val="28"/>
        </w:rPr>
        <w:t>34.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>35.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>36. Договор о целевом обучении может быть заключен с гражданином один раз.</w:t>
      </w:r>
    </w:p>
    <w:p w:rsidR="005A6DE6" w:rsidRPr="00571E5A" w:rsidRDefault="005A6DE6" w:rsidP="005A6DE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71E5A">
        <w:rPr>
          <w:szCs w:val="28"/>
        </w:rPr>
        <w:t>37. Финансовое обеспечение расходов, предусмотренных договором о целевом обучении, осуществляется за счет средств местного бюджета</w:t>
      </w:r>
      <w:proofErr w:type="gramStart"/>
      <w:r w:rsidRPr="00571E5A">
        <w:rPr>
          <w:szCs w:val="28"/>
        </w:rPr>
        <w:t>.».</w:t>
      </w:r>
      <w:proofErr w:type="gramEnd"/>
    </w:p>
    <w:p w:rsidR="005A6DE6" w:rsidRPr="00571E5A" w:rsidRDefault="005A6DE6" w:rsidP="005A6DE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71E5A">
        <w:rPr>
          <w:szCs w:val="28"/>
        </w:rPr>
        <w:t xml:space="preserve">2. Настоящее решение вступает в силу </w:t>
      </w:r>
      <w:proofErr w:type="gramStart"/>
      <w:r w:rsidRPr="00571E5A">
        <w:rPr>
          <w:szCs w:val="28"/>
        </w:rPr>
        <w:t>согласно</w:t>
      </w:r>
      <w:proofErr w:type="gramEnd"/>
      <w:r w:rsidRPr="00571E5A">
        <w:rPr>
          <w:szCs w:val="28"/>
        </w:rPr>
        <w:t xml:space="preserve"> действующего законодательства.</w:t>
      </w:r>
    </w:p>
    <w:p w:rsidR="005A6DE6" w:rsidRPr="00571E5A" w:rsidRDefault="005A6DE6" w:rsidP="005A6DE6">
      <w:pPr>
        <w:jc w:val="both"/>
        <w:rPr>
          <w:szCs w:val="28"/>
        </w:rPr>
      </w:pPr>
    </w:p>
    <w:p w:rsidR="005A6DE6" w:rsidRPr="00571E5A" w:rsidRDefault="005A6DE6" w:rsidP="005A6DE6">
      <w:pPr>
        <w:jc w:val="both"/>
        <w:rPr>
          <w:szCs w:val="28"/>
        </w:rPr>
      </w:pPr>
      <w:r w:rsidRPr="00571E5A">
        <w:rPr>
          <w:szCs w:val="28"/>
        </w:rPr>
        <w:t xml:space="preserve">Глава </w:t>
      </w:r>
      <w:proofErr w:type="spellStart"/>
      <w:r>
        <w:rPr>
          <w:szCs w:val="28"/>
        </w:rPr>
        <w:t>Большемешского</w:t>
      </w:r>
      <w:proofErr w:type="spellEnd"/>
    </w:p>
    <w:p w:rsidR="005A6DE6" w:rsidRPr="00571E5A" w:rsidRDefault="005A6DE6" w:rsidP="005A6DE6">
      <w:pPr>
        <w:jc w:val="both"/>
      </w:pPr>
      <w:r w:rsidRPr="00571E5A">
        <w:rPr>
          <w:szCs w:val="28"/>
        </w:rPr>
        <w:t xml:space="preserve">сельского поселения                              </w:t>
      </w:r>
      <w:r>
        <w:rPr>
          <w:szCs w:val="28"/>
        </w:rPr>
        <w:t xml:space="preserve">                      </w:t>
      </w:r>
      <w:r w:rsidRPr="00571E5A">
        <w:rPr>
          <w:szCs w:val="28"/>
        </w:rPr>
        <w:t xml:space="preserve">   </w:t>
      </w:r>
      <w:proofErr w:type="spellStart"/>
      <w:r>
        <w:rPr>
          <w:szCs w:val="28"/>
        </w:rPr>
        <w:t>Г.А.Маннапов</w:t>
      </w:r>
      <w:proofErr w:type="spellEnd"/>
    </w:p>
    <w:p w:rsidR="000E693D" w:rsidRDefault="000E693D" w:rsidP="005A6DE6">
      <w:pPr>
        <w:pStyle w:val="2"/>
        <w:shd w:val="clear" w:color="auto" w:fill="auto"/>
        <w:tabs>
          <w:tab w:val="right" w:pos="5130"/>
        </w:tabs>
        <w:spacing w:line="240" w:lineRule="auto"/>
        <w:ind w:left="20" w:right="4580"/>
        <w:jc w:val="left"/>
      </w:pPr>
    </w:p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EF7"/>
    <w:multiLevelType w:val="multilevel"/>
    <w:tmpl w:val="57A00AF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53"/>
    <w:rsid w:val="0000091F"/>
    <w:rsid w:val="0000101A"/>
    <w:rsid w:val="0000156D"/>
    <w:rsid w:val="00001F85"/>
    <w:rsid w:val="00005409"/>
    <w:rsid w:val="000058DC"/>
    <w:rsid w:val="00005CE9"/>
    <w:rsid w:val="00006A37"/>
    <w:rsid w:val="0001002B"/>
    <w:rsid w:val="000104D4"/>
    <w:rsid w:val="0001073D"/>
    <w:rsid w:val="00010A50"/>
    <w:rsid w:val="00011ECA"/>
    <w:rsid w:val="00012428"/>
    <w:rsid w:val="00012872"/>
    <w:rsid w:val="00013330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37D5A"/>
    <w:rsid w:val="0004254F"/>
    <w:rsid w:val="00042CC4"/>
    <w:rsid w:val="00042EA8"/>
    <w:rsid w:val="000430E8"/>
    <w:rsid w:val="000435ED"/>
    <w:rsid w:val="000455EE"/>
    <w:rsid w:val="0004596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3EB"/>
    <w:rsid w:val="000569AE"/>
    <w:rsid w:val="00057518"/>
    <w:rsid w:val="00061941"/>
    <w:rsid w:val="0006432D"/>
    <w:rsid w:val="00064C9D"/>
    <w:rsid w:val="00064E59"/>
    <w:rsid w:val="00065F1D"/>
    <w:rsid w:val="00066763"/>
    <w:rsid w:val="00066EF3"/>
    <w:rsid w:val="00070772"/>
    <w:rsid w:val="00072225"/>
    <w:rsid w:val="0007430E"/>
    <w:rsid w:val="00075A9B"/>
    <w:rsid w:val="000766AF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94367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3E84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4772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6514"/>
    <w:rsid w:val="000D699A"/>
    <w:rsid w:val="000D71C2"/>
    <w:rsid w:val="000E00AD"/>
    <w:rsid w:val="000E2661"/>
    <w:rsid w:val="000E2B5A"/>
    <w:rsid w:val="000E3BED"/>
    <w:rsid w:val="000E3D70"/>
    <w:rsid w:val="000E3E69"/>
    <w:rsid w:val="000E41FF"/>
    <w:rsid w:val="000E50E7"/>
    <w:rsid w:val="000E51D6"/>
    <w:rsid w:val="000E682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3EF"/>
    <w:rsid w:val="0010281E"/>
    <w:rsid w:val="00104142"/>
    <w:rsid w:val="00105961"/>
    <w:rsid w:val="00105BE6"/>
    <w:rsid w:val="00106A70"/>
    <w:rsid w:val="00106FB8"/>
    <w:rsid w:val="00107174"/>
    <w:rsid w:val="0011000F"/>
    <w:rsid w:val="001123D3"/>
    <w:rsid w:val="00112BCF"/>
    <w:rsid w:val="00113857"/>
    <w:rsid w:val="001141DE"/>
    <w:rsid w:val="00115A94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268D9"/>
    <w:rsid w:val="001318F8"/>
    <w:rsid w:val="00133F80"/>
    <w:rsid w:val="001347F7"/>
    <w:rsid w:val="00136410"/>
    <w:rsid w:val="001367E0"/>
    <w:rsid w:val="001378C3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5C0"/>
    <w:rsid w:val="00151841"/>
    <w:rsid w:val="00151EE4"/>
    <w:rsid w:val="001538C8"/>
    <w:rsid w:val="001539C2"/>
    <w:rsid w:val="00153AD4"/>
    <w:rsid w:val="001553DE"/>
    <w:rsid w:val="001558BE"/>
    <w:rsid w:val="0015609B"/>
    <w:rsid w:val="001572F6"/>
    <w:rsid w:val="001574F4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43"/>
    <w:rsid w:val="00172754"/>
    <w:rsid w:val="00173021"/>
    <w:rsid w:val="00173AD5"/>
    <w:rsid w:val="00173CFA"/>
    <w:rsid w:val="0017450D"/>
    <w:rsid w:val="00174B05"/>
    <w:rsid w:val="00174E0B"/>
    <w:rsid w:val="00175F68"/>
    <w:rsid w:val="0017628A"/>
    <w:rsid w:val="001769D4"/>
    <w:rsid w:val="00176B50"/>
    <w:rsid w:val="00176C4B"/>
    <w:rsid w:val="00177108"/>
    <w:rsid w:val="00177F5E"/>
    <w:rsid w:val="001822F1"/>
    <w:rsid w:val="001826C6"/>
    <w:rsid w:val="00182B6E"/>
    <w:rsid w:val="001835E1"/>
    <w:rsid w:val="001840D2"/>
    <w:rsid w:val="00185D9A"/>
    <w:rsid w:val="001867BD"/>
    <w:rsid w:val="00193EDD"/>
    <w:rsid w:val="001952A6"/>
    <w:rsid w:val="00196A41"/>
    <w:rsid w:val="001975C2"/>
    <w:rsid w:val="001A0040"/>
    <w:rsid w:val="001A0042"/>
    <w:rsid w:val="001A07A2"/>
    <w:rsid w:val="001A08F1"/>
    <w:rsid w:val="001A0F5F"/>
    <w:rsid w:val="001A1E36"/>
    <w:rsid w:val="001A2EF6"/>
    <w:rsid w:val="001A4661"/>
    <w:rsid w:val="001A466A"/>
    <w:rsid w:val="001A4903"/>
    <w:rsid w:val="001A6630"/>
    <w:rsid w:val="001B06C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3914"/>
    <w:rsid w:val="001D3EE0"/>
    <w:rsid w:val="001D5637"/>
    <w:rsid w:val="001D5E82"/>
    <w:rsid w:val="001D62E6"/>
    <w:rsid w:val="001D7D21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30CC"/>
    <w:rsid w:val="001F4C12"/>
    <w:rsid w:val="001F4C36"/>
    <w:rsid w:val="001F583C"/>
    <w:rsid w:val="001F781B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1658C"/>
    <w:rsid w:val="00220446"/>
    <w:rsid w:val="0022157D"/>
    <w:rsid w:val="00222848"/>
    <w:rsid w:val="0022289B"/>
    <w:rsid w:val="00222F6E"/>
    <w:rsid w:val="00224BBE"/>
    <w:rsid w:val="002259AE"/>
    <w:rsid w:val="00225B6B"/>
    <w:rsid w:val="002260F0"/>
    <w:rsid w:val="002267B5"/>
    <w:rsid w:val="00227CA8"/>
    <w:rsid w:val="00227F91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4DF8"/>
    <w:rsid w:val="002466BB"/>
    <w:rsid w:val="00246F32"/>
    <w:rsid w:val="00247524"/>
    <w:rsid w:val="00250BE8"/>
    <w:rsid w:val="00250D30"/>
    <w:rsid w:val="00251B64"/>
    <w:rsid w:val="00251D52"/>
    <w:rsid w:val="0025310F"/>
    <w:rsid w:val="00253545"/>
    <w:rsid w:val="00253A56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59A8"/>
    <w:rsid w:val="00266E86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038D"/>
    <w:rsid w:val="00281D3D"/>
    <w:rsid w:val="002823D4"/>
    <w:rsid w:val="00283FAE"/>
    <w:rsid w:val="00283FB1"/>
    <w:rsid w:val="00284813"/>
    <w:rsid w:val="0028575A"/>
    <w:rsid w:val="002857C8"/>
    <w:rsid w:val="00287BC1"/>
    <w:rsid w:val="00287C8C"/>
    <w:rsid w:val="0029058D"/>
    <w:rsid w:val="00291140"/>
    <w:rsid w:val="00292470"/>
    <w:rsid w:val="0029370C"/>
    <w:rsid w:val="00293ABD"/>
    <w:rsid w:val="002A0E13"/>
    <w:rsid w:val="002A1A54"/>
    <w:rsid w:val="002A2C5C"/>
    <w:rsid w:val="002A2CE7"/>
    <w:rsid w:val="002A3670"/>
    <w:rsid w:val="002A3AD3"/>
    <w:rsid w:val="002A3DED"/>
    <w:rsid w:val="002A57B7"/>
    <w:rsid w:val="002A5BB5"/>
    <w:rsid w:val="002A5D18"/>
    <w:rsid w:val="002A6830"/>
    <w:rsid w:val="002A79FB"/>
    <w:rsid w:val="002B1652"/>
    <w:rsid w:val="002B3544"/>
    <w:rsid w:val="002B4BAF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14E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212"/>
    <w:rsid w:val="002D387E"/>
    <w:rsid w:val="002D3D02"/>
    <w:rsid w:val="002D4039"/>
    <w:rsid w:val="002D46B0"/>
    <w:rsid w:val="002D4A26"/>
    <w:rsid w:val="002D610B"/>
    <w:rsid w:val="002D66EE"/>
    <w:rsid w:val="002D6A06"/>
    <w:rsid w:val="002D6C7C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3F3B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5D06"/>
    <w:rsid w:val="002F76F2"/>
    <w:rsid w:val="00300CE1"/>
    <w:rsid w:val="00301ADF"/>
    <w:rsid w:val="00301BCB"/>
    <w:rsid w:val="00302176"/>
    <w:rsid w:val="0030226E"/>
    <w:rsid w:val="00303D00"/>
    <w:rsid w:val="00304142"/>
    <w:rsid w:val="0030712B"/>
    <w:rsid w:val="00307FF9"/>
    <w:rsid w:val="0031029E"/>
    <w:rsid w:val="003146B1"/>
    <w:rsid w:val="003153D7"/>
    <w:rsid w:val="00315865"/>
    <w:rsid w:val="00315F87"/>
    <w:rsid w:val="0031621F"/>
    <w:rsid w:val="003163C5"/>
    <w:rsid w:val="003163CC"/>
    <w:rsid w:val="00316FA5"/>
    <w:rsid w:val="00320896"/>
    <w:rsid w:val="003212F5"/>
    <w:rsid w:val="00321C13"/>
    <w:rsid w:val="00323F4D"/>
    <w:rsid w:val="003240FA"/>
    <w:rsid w:val="00324A71"/>
    <w:rsid w:val="003276D9"/>
    <w:rsid w:val="00327966"/>
    <w:rsid w:val="00331148"/>
    <w:rsid w:val="0033252D"/>
    <w:rsid w:val="003347C3"/>
    <w:rsid w:val="00334BC5"/>
    <w:rsid w:val="00335213"/>
    <w:rsid w:val="003358CD"/>
    <w:rsid w:val="00335994"/>
    <w:rsid w:val="00335AD4"/>
    <w:rsid w:val="003371FB"/>
    <w:rsid w:val="003374F9"/>
    <w:rsid w:val="00337E29"/>
    <w:rsid w:val="00341221"/>
    <w:rsid w:val="00342636"/>
    <w:rsid w:val="00343B07"/>
    <w:rsid w:val="00345016"/>
    <w:rsid w:val="003466D0"/>
    <w:rsid w:val="00347F34"/>
    <w:rsid w:val="00350215"/>
    <w:rsid w:val="0035048E"/>
    <w:rsid w:val="00350D73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1E0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2DA4"/>
    <w:rsid w:val="00383144"/>
    <w:rsid w:val="00383CC5"/>
    <w:rsid w:val="00383F0D"/>
    <w:rsid w:val="00384C4C"/>
    <w:rsid w:val="003859EF"/>
    <w:rsid w:val="00386640"/>
    <w:rsid w:val="00386812"/>
    <w:rsid w:val="003869CF"/>
    <w:rsid w:val="00387D89"/>
    <w:rsid w:val="00390222"/>
    <w:rsid w:val="00391870"/>
    <w:rsid w:val="003921DB"/>
    <w:rsid w:val="003944BA"/>
    <w:rsid w:val="00394BE0"/>
    <w:rsid w:val="00395C41"/>
    <w:rsid w:val="00395F81"/>
    <w:rsid w:val="003962B2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21CF"/>
    <w:rsid w:val="003B3490"/>
    <w:rsid w:val="003B5F80"/>
    <w:rsid w:val="003B6E07"/>
    <w:rsid w:val="003B7450"/>
    <w:rsid w:val="003C22FB"/>
    <w:rsid w:val="003C2517"/>
    <w:rsid w:val="003C38CE"/>
    <w:rsid w:val="003C3CEA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940"/>
    <w:rsid w:val="003E6A72"/>
    <w:rsid w:val="003E6E86"/>
    <w:rsid w:val="003E7EB7"/>
    <w:rsid w:val="003F0B57"/>
    <w:rsid w:val="003F0F8E"/>
    <w:rsid w:val="003F33C4"/>
    <w:rsid w:val="003F3D70"/>
    <w:rsid w:val="003F78D4"/>
    <w:rsid w:val="0040227D"/>
    <w:rsid w:val="004025B2"/>
    <w:rsid w:val="00402AE2"/>
    <w:rsid w:val="004042E7"/>
    <w:rsid w:val="00404752"/>
    <w:rsid w:val="00404BD5"/>
    <w:rsid w:val="004104AA"/>
    <w:rsid w:val="00413B35"/>
    <w:rsid w:val="00414963"/>
    <w:rsid w:val="00414988"/>
    <w:rsid w:val="00416CD2"/>
    <w:rsid w:val="004178CE"/>
    <w:rsid w:val="004216D8"/>
    <w:rsid w:val="00421CB3"/>
    <w:rsid w:val="00422B83"/>
    <w:rsid w:val="00422CB0"/>
    <w:rsid w:val="00424AEB"/>
    <w:rsid w:val="00424C3A"/>
    <w:rsid w:val="00424E77"/>
    <w:rsid w:val="00425ADE"/>
    <w:rsid w:val="00425F0D"/>
    <w:rsid w:val="0042620B"/>
    <w:rsid w:val="004274FB"/>
    <w:rsid w:val="00427B33"/>
    <w:rsid w:val="004303B7"/>
    <w:rsid w:val="0043158B"/>
    <w:rsid w:val="00431E56"/>
    <w:rsid w:val="00431E80"/>
    <w:rsid w:val="00432906"/>
    <w:rsid w:val="00432AAC"/>
    <w:rsid w:val="00433D4D"/>
    <w:rsid w:val="00433DF2"/>
    <w:rsid w:val="004340B9"/>
    <w:rsid w:val="00436F2E"/>
    <w:rsid w:val="004375B6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1C7F"/>
    <w:rsid w:val="00453A4A"/>
    <w:rsid w:val="00454F98"/>
    <w:rsid w:val="004554FB"/>
    <w:rsid w:val="004568A4"/>
    <w:rsid w:val="00457F67"/>
    <w:rsid w:val="004663A8"/>
    <w:rsid w:val="004667F6"/>
    <w:rsid w:val="00466B58"/>
    <w:rsid w:val="00467CD3"/>
    <w:rsid w:val="004728B2"/>
    <w:rsid w:val="00475B53"/>
    <w:rsid w:val="00475D81"/>
    <w:rsid w:val="004766C6"/>
    <w:rsid w:val="004769EB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377D"/>
    <w:rsid w:val="004A44A3"/>
    <w:rsid w:val="004A4BCE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600"/>
    <w:rsid w:val="004C0809"/>
    <w:rsid w:val="004C1142"/>
    <w:rsid w:val="004C2627"/>
    <w:rsid w:val="004C34CF"/>
    <w:rsid w:val="004C3AF6"/>
    <w:rsid w:val="004C535C"/>
    <w:rsid w:val="004C5904"/>
    <w:rsid w:val="004C5D24"/>
    <w:rsid w:val="004D01D3"/>
    <w:rsid w:val="004D01FF"/>
    <w:rsid w:val="004D0274"/>
    <w:rsid w:val="004D048E"/>
    <w:rsid w:val="004D1C33"/>
    <w:rsid w:val="004D2056"/>
    <w:rsid w:val="004D242B"/>
    <w:rsid w:val="004D4322"/>
    <w:rsid w:val="004D5DA6"/>
    <w:rsid w:val="004D6641"/>
    <w:rsid w:val="004D6BE9"/>
    <w:rsid w:val="004D727A"/>
    <w:rsid w:val="004D792D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569"/>
    <w:rsid w:val="004E6B78"/>
    <w:rsid w:val="004E711E"/>
    <w:rsid w:val="004E7F13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592"/>
    <w:rsid w:val="00503A61"/>
    <w:rsid w:val="00504AD9"/>
    <w:rsid w:val="00505C51"/>
    <w:rsid w:val="00510B21"/>
    <w:rsid w:val="00511161"/>
    <w:rsid w:val="00511CE2"/>
    <w:rsid w:val="005121FD"/>
    <w:rsid w:val="0051310F"/>
    <w:rsid w:val="00513C3A"/>
    <w:rsid w:val="00514BF0"/>
    <w:rsid w:val="005159E1"/>
    <w:rsid w:val="00515A90"/>
    <w:rsid w:val="0052092C"/>
    <w:rsid w:val="00520CB2"/>
    <w:rsid w:val="00521965"/>
    <w:rsid w:val="0052289E"/>
    <w:rsid w:val="00524A2C"/>
    <w:rsid w:val="00524E11"/>
    <w:rsid w:val="0052555B"/>
    <w:rsid w:val="00526D86"/>
    <w:rsid w:val="0052767B"/>
    <w:rsid w:val="00530032"/>
    <w:rsid w:val="005332E5"/>
    <w:rsid w:val="00534389"/>
    <w:rsid w:val="00534E18"/>
    <w:rsid w:val="00534EF9"/>
    <w:rsid w:val="00536312"/>
    <w:rsid w:val="0053652E"/>
    <w:rsid w:val="00540A03"/>
    <w:rsid w:val="00541C44"/>
    <w:rsid w:val="00541DAF"/>
    <w:rsid w:val="005423F3"/>
    <w:rsid w:val="005479CD"/>
    <w:rsid w:val="00547E53"/>
    <w:rsid w:val="005509E5"/>
    <w:rsid w:val="0055139D"/>
    <w:rsid w:val="0055301D"/>
    <w:rsid w:val="00554133"/>
    <w:rsid w:val="0055497A"/>
    <w:rsid w:val="00554AD0"/>
    <w:rsid w:val="00554DD2"/>
    <w:rsid w:val="00557840"/>
    <w:rsid w:val="00557CC3"/>
    <w:rsid w:val="00560577"/>
    <w:rsid w:val="005605C2"/>
    <w:rsid w:val="00560CC7"/>
    <w:rsid w:val="00560F74"/>
    <w:rsid w:val="00561756"/>
    <w:rsid w:val="00561CC0"/>
    <w:rsid w:val="00561FF5"/>
    <w:rsid w:val="00565CE7"/>
    <w:rsid w:val="00567470"/>
    <w:rsid w:val="0056784D"/>
    <w:rsid w:val="00567D49"/>
    <w:rsid w:val="00567FA7"/>
    <w:rsid w:val="00572627"/>
    <w:rsid w:val="0057415C"/>
    <w:rsid w:val="00574C2C"/>
    <w:rsid w:val="00575378"/>
    <w:rsid w:val="0058034E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259A"/>
    <w:rsid w:val="00593F31"/>
    <w:rsid w:val="005948FF"/>
    <w:rsid w:val="005953A2"/>
    <w:rsid w:val="00597678"/>
    <w:rsid w:val="005A0405"/>
    <w:rsid w:val="005A342B"/>
    <w:rsid w:val="005A3917"/>
    <w:rsid w:val="005A4B0D"/>
    <w:rsid w:val="005A4D9E"/>
    <w:rsid w:val="005A5A92"/>
    <w:rsid w:val="005A6142"/>
    <w:rsid w:val="005A681C"/>
    <w:rsid w:val="005A6DE6"/>
    <w:rsid w:val="005A72E6"/>
    <w:rsid w:val="005A7C61"/>
    <w:rsid w:val="005A7FD2"/>
    <w:rsid w:val="005B150D"/>
    <w:rsid w:val="005B17DE"/>
    <w:rsid w:val="005B31E7"/>
    <w:rsid w:val="005B361C"/>
    <w:rsid w:val="005B4658"/>
    <w:rsid w:val="005B5835"/>
    <w:rsid w:val="005B5DFF"/>
    <w:rsid w:val="005B6BD2"/>
    <w:rsid w:val="005B7EC3"/>
    <w:rsid w:val="005C0956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614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2C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22D8"/>
    <w:rsid w:val="0060526F"/>
    <w:rsid w:val="006057F7"/>
    <w:rsid w:val="00605EDB"/>
    <w:rsid w:val="006065E7"/>
    <w:rsid w:val="00607607"/>
    <w:rsid w:val="0060771B"/>
    <w:rsid w:val="00607EF3"/>
    <w:rsid w:val="0061036A"/>
    <w:rsid w:val="00610940"/>
    <w:rsid w:val="00610F9C"/>
    <w:rsid w:val="0061101E"/>
    <w:rsid w:val="00612A91"/>
    <w:rsid w:val="00612B83"/>
    <w:rsid w:val="00613478"/>
    <w:rsid w:val="0061372B"/>
    <w:rsid w:val="00617D46"/>
    <w:rsid w:val="00620853"/>
    <w:rsid w:val="006216DF"/>
    <w:rsid w:val="00622F49"/>
    <w:rsid w:val="00623443"/>
    <w:rsid w:val="0062351D"/>
    <w:rsid w:val="00625A9C"/>
    <w:rsid w:val="00625C8E"/>
    <w:rsid w:val="006276F4"/>
    <w:rsid w:val="006303E1"/>
    <w:rsid w:val="00630C0C"/>
    <w:rsid w:val="0063128D"/>
    <w:rsid w:val="0063327B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24AE"/>
    <w:rsid w:val="0065321D"/>
    <w:rsid w:val="00654030"/>
    <w:rsid w:val="006540F5"/>
    <w:rsid w:val="006548DE"/>
    <w:rsid w:val="00654937"/>
    <w:rsid w:val="0065634D"/>
    <w:rsid w:val="00657CDB"/>
    <w:rsid w:val="006606F8"/>
    <w:rsid w:val="00664D4E"/>
    <w:rsid w:val="00664E18"/>
    <w:rsid w:val="00665BA5"/>
    <w:rsid w:val="00666155"/>
    <w:rsid w:val="006662DE"/>
    <w:rsid w:val="00666528"/>
    <w:rsid w:val="00671165"/>
    <w:rsid w:val="00671D45"/>
    <w:rsid w:val="0067554C"/>
    <w:rsid w:val="006771A5"/>
    <w:rsid w:val="006806C7"/>
    <w:rsid w:val="006816B3"/>
    <w:rsid w:val="006837FF"/>
    <w:rsid w:val="006838BF"/>
    <w:rsid w:val="006838DB"/>
    <w:rsid w:val="006845C2"/>
    <w:rsid w:val="006847CC"/>
    <w:rsid w:val="00684946"/>
    <w:rsid w:val="006864B4"/>
    <w:rsid w:val="00695E7A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5445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2E19"/>
    <w:rsid w:val="006B3188"/>
    <w:rsid w:val="006B40D8"/>
    <w:rsid w:val="006B6429"/>
    <w:rsid w:val="006B6574"/>
    <w:rsid w:val="006B682A"/>
    <w:rsid w:val="006B6FB8"/>
    <w:rsid w:val="006B771F"/>
    <w:rsid w:val="006B7E69"/>
    <w:rsid w:val="006C085A"/>
    <w:rsid w:val="006C16EF"/>
    <w:rsid w:val="006C24A0"/>
    <w:rsid w:val="006C31BD"/>
    <w:rsid w:val="006C359C"/>
    <w:rsid w:val="006C3CE1"/>
    <w:rsid w:val="006C48C9"/>
    <w:rsid w:val="006C51D3"/>
    <w:rsid w:val="006C6581"/>
    <w:rsid w:val="006C6A61"/>
    <w:rsid w:val="006D097D"/>
    <w:rsid w:val="006D1D3F"/>
    <w:rsid w:val="006D20EB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448C"/>
    <w:rsid w:val="006E5F67"/>
    <w:rsid w:val="006E6381"/>
    <w:rsid w:val="006E6A30"/>
    <w:rsid w:val="006E6EA5"/>
    <w:rsid w:val="006E7B7F"/>
    <w:rsid w:val="006E7FAF"/>
    <w:rsid w:val="006F08F5"/>
    <w:rsid w:val="006F27C4"/>
    <w:rsid w:val="006F3A39"/>
    <w:rsid w:val="006F41FF"/>
    <w:rsid w:val="006F4BCB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07ECC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2775"/>
    <w:rsid w:val="00723BC7"/>
    <w:rsid w:val="00723D90"/>
    <w:rsid w:val="00725DE2"/>
    <w:rsid w:val="0072716A"/>
    <w:rsid w:val="00727DE7"/>
    <w:rsid w:val="00727E91"/>
    <w:rsid w:val="00727FB4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992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2FE2"/>
    <w:rsid w:val="00753344"/>
    <w:rsid w:val="0075461B"/>
    <w:rsid w:val="0075668D"/>
    <w:rsid w:val="0075693B"/>
    <w:rsid w:val="00756F6B"/>
    <w:rsid w:val="0076082F"/>
    <w:rsid w:val="0076130D"/>
    <w:rsid w:val="007647E9"/>
    <w:rsid w:val="007671BE"/>
    <w:rsid w:val="007717C6"/>
    <w:rsid w:val="0077326D"/>
    <w:rsid w:val="00774441"/>
    <w:rsid w:val="00774FA6"/>
    <w:rsid w:val="00776249"/>
    <w:rsid w:val="007767D0"/>
    <w:rsid w:val="0077772B"/>
    <w:rsid w:val="00777F52"/>
    <w:rsid w:val="0078047D"/>
    <w:rsid w:val="0078171F"/>
    <w:rsid w:val="00782326"/>
    <w:rsid w:val="00783AA6"/>
    <w:rsid w:val="00785419"/>
    <w:rsid w:val="00787BD2"/>
    <w:rsid w:val="00790ABC"/>
    <w:rsid w:val="00791030"/>
    <w:rsid w:val="00792613"/>
    <w:rsid w:val="007938E3"/>
    <w:rsid w:val="00795261"/>
    <w:rsid w:val="0079583B"/>
    <w:rsid w:val="00796683"/>
    <w:rsid w:val="0079690D"/>
    <w:rsid w:val="00797A4B"/>
    <w:rsid w:val="007A07BA"/>
    <w:rsid w:val="007A2A53"/>
    <w:rsid w:val="007A405C"/>
    <w:rsid w:val="007A4543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07E"/>
    <w:rsid w:val="007C4668"/>
    <w:rsid w:val="007C4C32"/>
    <w:rsid w:val="007C55CE"/>
    <w:rsid w:val="007C6751"/>
    <w:rsid w:val="007D26D7"/>
    <w:rsid w:val="007D2DC2"/>
    <w:rsid w:val="007D3346"/>
    <w:rsid w:val="007D4A8F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36A"/>
    <w:rsid w:val="007F5F33"/>
    <w:rsid w:val="007F62EF"/>
    <w:rsid w:val="007F65E1"/>
    <w:rsid w:val="007F6C89"/>
    <w:rsid w:val="008010F1"/>
    <w:rsid w:val="00802439"/>
    <w:rsid w:val="008029BF"/>
    <w:rsid w:val="00802ACB"/>
    <w:rsid w:val="008032BF"/>
    <w:rsid w:val="00805B3E"/>
    <w:rsid w:val="0080673C"/>
    <w:rsid w:val="00813790"/>
    <w:rsid w:val="00813914"/>
    <w:rsid w:val="00813D76"/>
    <w:rsid w:val="00813DC3"/>
    <w:rsid w:val="0081479D"/>
    <w:rsid w:val="00815746"/>
    <w:rsid w:val="0081590A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1D3"/>
    <w:rsid w:val="008355AB"/>
    <w:rsid w:val="00836063"/>
    <w:rsid w:val="00836CB2"/>
    <w:rsid w:val="00837345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1EE6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56A11"/>
    <w:rsid w:val="0086069D"/>
    <w:rsid w:val="00861EA0"/>
    <w:rsid w:val="008624AF"/>
    <w:rsid w:val="008644C1"/>
    <w:rsid w:val="00866161"/>
    <w:rsid w:val="0086622F"/>
    <w:rsid w:val="00867053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2F3"/>
    <w:rsid w:val="0089374A"/>
    <w:rsid w:val="00893786"/>
    <w:rsid w:val="008945FB"/>
    <w:rsid w:val="008953BB"/>
    <w:rsid w:val="008955D5"/>
    <w:rsid w:val="008972CD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7D0"/>
    <w:rsid w:val="008A7B9B"/>
    <w:rsid w:val="008A7FDE"/>
    <w:rsid w:val="008B0D8E"/>
    <w:rsid w:val="008B1B1E"/>
    <w:rsid w:val="008B2A09"/>
    <w:rsid w:val="008B2BCC"/>
    <w:rsid w:val="008B2E77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2FD3"/>
    <w:rsid w:val="008D31D1"/>
    <w:rsid w:val="008D34E9"/>
    <w:rsid w:val="008D3FCC"/>
    <w:rsid w:val="008D5133"/>
    <w:rsid w:val="008D6027"/>
    <w:rsid w:val="008E085B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5E9D"/>
    <w:rsid w:val="008E6B20"/>
    <w:rsid w:val="008E78D3"/>
    <w:rsid w:val="008E79E7"/>
    <w:rsid w:val="008F15D8"/>
    <w:rsid w:val="008F1F90"/>
    <w:rsid w:val="008F28FF"/>
    <w:rsid w:val="008F2BCC"/>
    <w:rsid w:val="008F4254"/>
    <w:rsid w:val="008F4347"/>
    <w:rsid w:val="008F57D4"/>
    <w:rsid w:val="008F58A1"/>
    <w:rsid w:val="008F690C"/>
    <w:rsid w:val="008F706C"/>
    <w:rsid w:val="008F7F5F"/>
    <w:rsid w:val="00900EB9"/>
    <w:rsid w:val="0090172A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5E56"/>
    <w:rsid w:val="0091615E"/>
    <w:rsid w:val="00916CAF"/>
    <w:rsid w:val="0091704C"/>
    <w:rsid w:val="00922EB6"/>
    <w:rsid w:val="00923F2F"/>
    <w:rsid w:val="0092501B"/>
    <w:rsid w:val="00925BA5"/>
    <w:rsid w:val="00925C1F"/>
    <w:rsid w:val="0092617E"/>
    <w:rsid w:val="00927305"/>
    <w:rsid w:val="00927483"/>
    <w:rsid w:val="00927FBC"/>
    <w:rsid w:val="00931C0C"/>
    <w:rsid w:val="00933F66"/>
    <w:rsid w:val="009358F9"/>
    <w:rsid w:val="00935F83"/>
    <w:rsid w:val="0093605A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C25"/>
    <w:rsid w:val="00957F50"/>
    <w:rsid w:val="00961AA8"/>
    <w:rsid w:val="00962DA5"/>
    <w:rsid w:val="00962EC7"/>
    <w:rsid w:val="00963585"/>
    <w:rsid w:val="00965249"/>
    <w:rsid w:val="00965D19"/>
    <w:rsid w:val="00966408"/>
    <w:rsid w:val="00966B28"/>
    <w:rsid w:val="00967BFB"/>
    <w:rsid w:val="00971A03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4598"/>
    <w:rsid w:val="009857C3"/>
    <w:rsid w:val="00985DB9"/>
    <w:rsid w:val="00986E82"/>
    <w:rsid w:val="00986F55"/>
    <w:rsid w:val="00987713"/>
    <w:rsid w:val="00990644"/>
    <w:rsid w:val="00990BA7"/>
    <w:rsid w:val="00991B33"/>
    <w:rsid w:val="009922A1"/>
    <w:rsid w:val="0099251F"/>
    <w:rsid w:val="00993E52"/>
    <w:rsid w:val="009947AF"/>
    <w:rsid w:val="00994B5F"/>
    <w:rsid w:val="00994B6B"/>
    <w:rsid w:val="00995B2F"/>
    <w:rsid w:val="00997C14"/>
    <w:rsid w:val="009A1BF7"/>
    <w:rsid w:val="009A1D5E"/>
    <w:rsid w:val="009A2925"/>
    <w:rsid w:val="009A33D0"/>
    <w:rsid w:val="009A357A"/>
    <w:rsid w:val="009A3E4A"/>
    <w:rsid w:val="009A40F6"/>
    <w:rsid w:val="009A4A61"/>
    <w:rsid w:val="009A4FEC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5147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2A1"/>
    <w:rsid w:val="009E0680"/>
    <w:rsid w:val="009E17F7"/>
    <w:rsid w:val="009E18A1"/>
    <w:rsid w:val="009E2296"/>
    <w:rsid w:val="009E3C84"/>
    <w:rsid w:val="009E42F6"/>
    <w:rsid w:val="009E5382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6C27"/>
    <w:rsid w:val="009F7311"/>
    <w:rsid w:val="009F7B39"/>
    <w:rsid w:val="009F7D48"/>
    <w:rsid w:val="00A00237"/>
    <w:rsid w:val="00A00D6E"/>
    <w:rsid w:val="00A00FDD"/>
    <w:rsid w:val="00A02AE2"/>
    <w:rsid w:val="00A05F77"/>
    <w:rsid w:val="00A060FE"/>
    <w:rsid w:val="00A1008B"/>
    <w:rsid w:val="00A12D68"/>
    <w:rsid w:val="00A12E67"/>
    <w:rsid w:val="00A12EB8"/>
    <w:rsid w:val="00A15183"/>
    <w:rsid w:val="00A15407"/>
    <w:rsid w:val="00A1547B"/>
    <w:rsid w:val="00A15835"/>
    <w:rsid w:val="00A15A29"/>
    <w:rsid w:val="00A15BB4"/>
    <w:rsid w:val="00A214B5"/>
    <w:rsid w:val="00A21746"/>
    <w:rsid w:val="00A232B7"/>
    <w:rsid w:val="00A2427E"/>
    <w:rsid w:val="00A24353"/>
    <w:rsid w:val="00A24664"/>
    <w:rsid w:val="00A24D83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0981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2159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5FF"/>
    <w:rsid w:val="00A81AC0"/>
    <w:rsid w:val="00A830FE"/>
    <w:rsid w:val="00A83478"/>
    <w:rsid w:val="00A838CD"/>
    <w:rsid w:val="00A840D3"/>
    <w:rsid w:val="00A84B3B"/>
    <w:rsid w:val="00A84EB3"/>
    <w:rsid w:val="00A858E2"/>
    <w:rsid w:val="00A85B53"/>
    <w:rsid w:val="00A86AF9"/>
    <w:rsid w:val="00A878A9"/>
    <w:rsid w:val="00A91C3C"/>
    <w:rsid w:val="00A9556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81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D57"/>
    <w:rsid w:val="00AC3F6D"/>
    <w:rsid w:val="00AC45CA"/>
    <w:rsid w:val="00AC6428"/>
    <w:rsid w:val="00AC6C4E"/>
    <w:rsid w:val="00AD000E"/>
    <w:rsid w:val="00AD0257"/>
    <w:rsid w:val="00AD0554"/>
    <w:rsid w:val="00AD2071"/>
    <w:rsid w:val="00AD2963"/>
    <w:rsid w:val="00AD305F"/>
    <w:rsid w:val="00AD4CB1"/>
    <w:rsid w:val="00AD5543"/>
    <w:rsid w:val="00AD61B8"/>
    <w:rsid w:val="00AD7120"/>
    <w:rsid w:val="00AD772C"/>
    <w:rsid w:val="00AD7B03"/>
    <w:rsid w:val="00AE0133"/>
    <w:rsid w:val="00AE0C40"/>
    <w:rsid w:val="00AE1724"/>
    <w:rsid w:val="00AE1DFF"/>
    <w:rsid w:val="00AE2313"/>
    <w:rsid w:val="00AE2537"/>
    <w:rsid w:val="00AE2964"/>
    <w:rsid w:val="00AE3079"/>
    <w:rsid w:val="00AE3AA1"/>
    <w:rsid w:val="00AE585F"/>
    <w:rsid w:val="00AF0148"/>
    <w:rsid w:val="00AF067E"/>
    <w:rsid w:val="00AF2667"/>
    <w:rsid w:val="00AF2F11"/>
    <w:rsid w:val="00AF383C"/>
    <w:rsid w:val="00AF3CD9"/>
    <w:rsid w:val="00AF4CA1"/>
    <w:rsid w:val="00AF660F"/>
    <w:rsid w:val="00AF6675"/>
    <w:rsid w:val="00AF6BF8"/>
    <w:rsid w:val="00AF6E2C"/>
    <w:rsid w:val="00AF7A28"/>
    <w:rsid w:val="00AF7ACC"/>
    <w:rsid w:val="00AF7D16"/>
    <w:rsid w:val="00B003F1"/>
    <w:rsid w:val="00B02585"/>
    <w:rsid w:val="00B03CE9"/>
    <w:rsid w:val="00B04285"/>
    <w:rsid w:val="00B04EF5"/>
    <w:rsid w:val="00B05251"/>
    <w:rsid w:val="00B053DC"/>
    <w:rsid w:val="00B07678"/>
    <w:rsid w:val="00B1085A"/>
    <w:rsid w:val="00B10968"/>
    <w:rsid w:val="00B10ABA"/>
    <w:rsid w:val="00B10DCE"/>
    <w:rsid w:val="00B110BF"/>
    <w:rsid w:val="00B13AB4"/>
    <w:rsid w:val="00B13E4B"/>
    <w:rsid w:val="00B13F0A"/>
    <w:rsid w:val="00B142A2"/>
    <w:rsid w:val="00B148B9"/>
    <w:rsid w:val="00B149D9"/>
    <w:rsid w:val="00B14BC8"/>
    <w:rsid w:val="00B15D49"/>
    <w:rsid w:val="00B160C5"/>
    <w:rsid w:val="00B16BC9"/>
    <w:rsid w:val="00B203DA"/>
    <w:rsid w:val="00B20855"/>
    <w:rsid w:val="00B20900"/>
    <w:rsid w:val="00B21058"/>
    <w:rsid w:val="00B215BD"/>
    <w:rsid w:val="00B21DE2"/>
    <w:rsid w:val="00B22D1F"/>
    <w:rsid w:val="00B23484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3568"/>
    <w:rsid w:val="00B34A26"/>
    <w:rsid w:val="00B350AE"/>
    <w:rsid w:val="00B35B82"/>
    <w:rsid w:val="00B366E8"/>
    <w:rsid w:val="00B36C6A"/>
    <w:rsid w:val="00B37062"/>
    <w:rsid w:val="00B370A6"/>
    <w:rsid w:val="00B3713D"/>
    <w:rsid w:val="00B3752F"/>
    <w:rsid w:val="00B4072B"/>
    <w:rsid w:val="00B40B37"/>
    <w:rsid w:val="00B410FA"/>
    <w:rsid w:val="00B41620"/>
    <w:rsid w:val="00B43B68"/>
    <w:rsid w:val="00B43CDC"/>
    <w:rsid w:val="00B43EE0"/>
    <w:rsid w:val="00B446BD"/>
    <w:rsid w:val="00B447A9"/>
    <w:rsid w:val="00B502EC"/>
    <w:rsid w:val="00B5055A"/>
    <w:rsid w:val="00B50CBD"/>
    <w:rsid w:val="00B518B9"/>
    <w:rsid w:val="00B51E6D"/>
    <w:rsid w:val="00B53C6C"/>
    <w:rsid w:val="00B54660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6774B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1FA4"/>
    <w:rsid w:val="00B82155"/>
    <w:rsid w:val="00B8277B"/>
    <w:rsid w:val="00B82C09"/>
    <w:rsid w:val="00B84360"/>
    <w:rsid w:val="00B862AB"/>
    <w:rsid w:val="00B86D45"/>
    <w:rsid w:val="00B915D0"/>
    <w:rsid w:val="00B921AA"/>
    <w:rsid w:val="00B94533"/>
    <w:rsid w:val="00B95DC1"/>
    <w:rsid w:val="00B9774F"/>
    <w:rsid w:val="00B97B17"/>
    <w:rsid w:val="00B97FBA"/>
    <w:rsid w:val="00BA1D8D"/>
    <w:rsid w:val="00BA2752"/>
    <w:rsid w:val="00BA422A"/>
    <w:rsid w:val="00BA42CD"/>
    <w:rsid w:val="00BA44F6"/>
    <w:rsid w:val="00BA49A3"/>
    <w:rsid w:val="00BA5536"/>
    <w:rsid w:val="00BA583C"/>
    <w:rsid w:val="00BB0344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131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1AD1"/>
    <w:rsid w:val="00BF2E5A"/>
    <w:rsid w:val="00BF3335"/>
    <w:rsid w:val="00BF5070"/>
    <w:rsid w:val="00BF5329"/>
    <w:rsid w:val="00BF538A"/>
    <w:rsid w:val="00BF587A"/>
    <w:rsid w:val="00BF63DB"/>
    <w:rsid w:val="00BF6913"/>
    <w:rsid w:val="00BF7353"/>
    <w:rsid w:val="00BF74ED"/>
    <w:rsid w:val="00BF7588"/>
    <w:rsid w:val="00C007BF"/>
    <w:rsid w:val="00C00916"/>
    <w:rsid w:val="00C01597"/>
    <w:rsid w:val="00C018DE"/>
    <w:rsid w:val="00C02EF7"/>
    <w:rsid w:val="00C03365"/>
    <w:rsid w:val="00C033F7"/>
    <w:rsid w:val="00C03526"/>
    <w:rsid w:val="00C039C5"/>
    <w:rsid w:val="00C052D0"/>
    <w:rsid w:val="00C05E2F"/>
    <w:rsid w:val="00C070BD"/>
    <w:rsid w:val="00C07DC7"/>
    <w:rsid w:val="00C11309"/>
    <w:rsid w:val="00C11FCD"/>
    <w:rsid w:val="00C146EE"/>
    <w:rsid w:val="00C148E2"/>
    <w:rsid w:val="00C165B4"/>
    <w:rsid w:val="00C165BF"/>
    <w:rsid w:val="00C179A9"/>
    <w:rsid w:val="00C17B1F"/>
    <w:rsid w:val="00C2211B"/>
    <w:rsid w:val="00C23513"/>
    <w:rsid w:val="00C24636"/>
    <w:rsid w:val="00C2488C"/>
    <w:rsid w:val="00C24CEE"/>
    <w:rsid w:val="00C256A0"/>
    <w:rsid w:val="00C2606D"/>
    <w:rsid w:val="00C26B3B"/>
    <w:rsid w:val="00C2770F"/>
    <w:rsid w:val="00C30DC0"/>
    <w:rsid w:val="00C30FE6"/>
    <w:rsid w:val="00C31D6A"/>
    <w:rsid w:val="00C322CC"/>
    <w:rsid w:val="00C32B35"/>
    <w:rsid w:val="00C33176"/>
    <w:rsid w:val="00C33331"/>
    <w:rsid w:val="00C346B0"/>
    <w:rsid w:val="00C34968"/>
    <w:rsid w:val="00C35157"/>
    <w:rsid w:val="00C3520B"/>
    <w:rsid w:val="00C373F5"/>
    <w:rsid w:val="00C375E0"/>
    <w:rsid w:val="00C37FE8"/>
    <w:rsid w:val="00C40DAE"/>
    <w:rsid w:val="00C40DEE"/>
    <w:rsid w:val="00C41709"/>
    <w:rsid w:val="00C41990"/>
    <w:rsid w:val="00C41E1F"/>
    <w:rsid w:val="00C43834"/>
    <w:rsid w:val="00C438A4"/>
    <w:rsid w:val="00C43C8A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58ED"/>
    <w:rsid w:val="00C55EB2"/>
    <w:rsid w:val="00C56221"/>
    <w:rsid w:val="00C57C84"/>
    <w:rsid w:val="00C619FD"/>
    <w:rsid w:val="00C61D36"/>
    <w:rsid w:val="00C62868"/>
    <w:rsid w:val="00C62CD3"/>
    <w:rsid w:val="00C642F0"/>
    <w:rsid w:val="00C64D17"/>
    <w:rsid w:val="00C661E4"/>
    <w:rsid w:val="00C662AD"/>
    <w:rsid w:val="00C663FD"/>
    <w:rsid w:val="00C678B1"/>
    <w:rsid w:val="00C67FF6"/>
    <w:rsid w:val="00C70B78"/>
    <w:rsid w:val="00C70DDB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83FB5"/>
    <w:rsid w:val="00C853F4"/>
    <w:rsid w:val="00C901B1"/>
    <w:rsid w:val="00C907FA"/>
    <w:rsid w:val="00C9134F"/>
    <w:rsid w:val="00C920F7"/>
    <w:rsid w:val="00C92FCB"/>
    <w:rsid w:val="00C93A4D"/>
    <w:rsid w:val="00C944A1"/>
    <w:rsid w:val="00C94710"/>
    <w:rsid w:val="00C96EE3"/>
    <w:rsid w:val="00CA0B30"/>
    <w:rsid w:val="00CA18FD"/>
    <w:rsid w:val="00CA2CF6"/>
    <w:rsid w:val="00CA4106"/>
    <w:rsid w:val="00CA4C8C"/>
    <w:rsid w:val="00CA4D05"/>
    <w:rsid w:val="00CA4FAD"/>
    <w:rsid w:val="00CA59F0"/>
    <w:rsid w:val="00CA7A56"/>
    <w:rsid w:val="00CB1851"/>
    <w:rsid w:val="00CB1C56"/>
    <w:rsid w:val="00CB2B58"/>
    <w:rsid w:val="00CB3641"/>
    <w:rsid w:val="00CB3AF7"/>
    <w:rsid w:val="00CB53FB"/>
    <w:rsid w:val="00CB5A2F"/>
    <w:rsid w:val="00CB5FC2"/>
    <w:rsid w:val="00CB7115"/>
    <w:rsid w:val="00CC03CA"/>
    <w:rsid w:val="00CC086F"/>
    <w:rsid w:val="00CC1632"/>
    <w:rsid w:val="00CC2C66"/>
    <w:rsid w:val="00CC33B2"/>
    <w:rsid w:val="00CC3441"/>
    <w:rsid w:val="00CC3809"/>
    <w:rsid w:val="00CC386F"/>
    <w:rsid w:val="00CC42F1"/>
    <w:rsid w:val="00CC4856"/>
    <w:rsid w:val="00CC5833"/>
    <w:rsid w:val="00CC71AE"/>
    <w:rsid w:val="00CC71E8"/>
    <w:rsid w:val="00CC768D"/>
    <w:rsid w:val="00CD139B"/>
    <w:rsid w:val="00CD2C15"/>
    <w:rsid w:val="00CD489F"/>
    <w:rsid w:val="00CD5EEE"/>
    <w:rsid w:val="00CD6328"/>
    <w:rsid w:val="00CD6994"/>
    <w:rsid w:val="00CD7004"/>
    <w:rsid w:val="00CD73CB"/>
    <w:rsid w:val="00CE0E14"/>
    <w:rsid w:val="00CE1567"/>
    <w:rsid w:val="00CE2E68"/>
    <w:rsid w:val="00CE2FAB"/>
    <w:rsid w:val="00CE3D73"/>
    <w:rsid w:val="00CE3E2D"/>
    <w:rsid w:val="00CE3F68"/>
    <w:rsid w:val="00CE4E23"/>
    <w:rsid w:val="00CE5757"/>
    <w:rsid w:val="00CE5865"/>
    <w:rsid w:val="00CE67D3"/>
    <w:rsid w:val="00CE6D83"/>
    <w:rsid w:val="00CE7462"/>
    <w:rsid w:val="00CF0B70"/>
    <w:rsid w:val="00CF122D"/>
    <w:rsid w:val="00CF19A1"/>
    <w:rsid w:val="00CF2433"/>
    <w:rsid w:val="00CF389B"/>
    <w:rsid w:val="00CF39DB"/>
    <w:rsid w:val="00CF4818"/>
    <w:rsid w:val="00CF7C11"/>
    <w:rsid w:val="00D007D8"/>
    <w:rsid w:val="00D01029"/>
    <w:rsid w:val="00D03826"/>
    <w:rsid w:val="00D04046"/>
    <w:rsid w:val="00D04186"/>
    <w:rsid w:val="00D051EC"/>
    <w:rsid w:val="00D06635"/>
    <w:rsid w:val="00D10068"/>
    <w:rsid w:val="00D11B89"/>
    <w:rsid w:val="00D11BAA"/>
    <w:rsid w:val="00D129D3"/>
    <w:rsid w:val="00D12B05"/>
    <w:rsid w:val="00D139D0"/>
    <w:rsid w:val="00D1442F"/>
    <w:rsid w:val="00D151C4"/>
    <w:rsid w:val="00D151ED"/>
    <w:rsid w:val="00D1525A"/>
    <w:rsid w:val="00D16089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C23"/>
    <w:rsid w:val="00D35F71"/>
    <w:rsid w:val="00D3617C"/>
    <w:rsid w:val="00D36564"/>
    <w:rsid w:val="00D36BF0"/>
    <w:rsid w:val="00D40E58"/>
    <w:rsid w:val="00D4296D"/>
    <w:rsid w:val="00D42AD6"/>
    <w:rsid w:val="00D43CD5"/>
    <w:rsid w:val="00D4429F"/>
    <w:rsid w:val="00D447E0"/>
    <w:rsid w:val="00D44B7D"/>
    <w:rsid w:val="00D457F1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20B9"/>
    <w:rsid w:val="00D6314C"/>
    <w:rsid w:val="00D63EE8"/>
    <w:rsid w:val="00D64430"/>
    <w:rsid w:val="00D6477A"/>
    <w:rsid w:val="00D65BB9"/>
    <w:rsid w:val="00D674E9"/>
    <w:rsid w:val="00D67549"/>
    <w:rsid w:val="00D67B37"/>
    <w:rsid w:val="00D73EE6"/>
    <w:rsid w:val="00D75442"/>
    <w:rsid w:val="00D76565"/>
    <w:rsid w:val="00D77303"/>
    <w:rsid w:val="00D77973"/>
    <w:rsid w:val="00D77D44"/>
    <w:rsid w:val="00D80415"/>
    <w:rsid w:val="00D80BE3"/>
    <w:rsid w:val="00D81240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55AF"/>
    <w:rsid w:val="00D966AD"/>
    <w:rsid w:val="00D9745A"/>
    <w:rsid w:val="00D97A75"/>
    <w:rsid w:val="00DA0A04"/>
    <w:rsid w:val="00DA4718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1B47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344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63C9"/>
    <w:rsid w:val="00DE78A3"/>
    <w:rsid w:val="00DE7942"/>
    <w:rsid w:val="00DF0E8A"/>
    <w:rsid w:val="00DF22D1"/>
    <w:rsid w:val="00DF2C39"/>
    <w:rsid w:val="00DF32F3"/>
    <w:rsid w:val="00DF330F"/>
    <w:rsid w:val="00DF3F69"/>
    <w:rsid w:val="00DF4FA4"/>
    <w:rsid w:val="00DF5060"/>
    <w:rsid w:val="00DF6404"/>
    <w:rsid w:val="00DF7980"/>
    <w:rsid w:val="00E013BD"/>
    <w:rsid w:val="00E020DF"/>
    <w:rsid w:val="00E0299C"/>
    <w:rsid w:val="00E0518F"/>
    <w:rsid w:val="00E06674"/>
    <w:rsid w:val="00E06932"/>
    <w:rsid w:val="00E07877"/>
    <w:rsid w:val="00E07D38"/>
    <w:rsid w:val="00E1009E"/>
    <w:rsid w:val="00E11EF6"/>
    <w:rsid w:val="00E1207C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17A2"/>
    <w:rsid w:val="00E2286B"/>
    <w:rsid w:val="00E23918"/>
    <w:rsid w:val="00E241C3"/>
    <w:rsid w:val="00E2449B"/>
    <w:rsid w:val="00E248A2"/>
    <w:rsid w:val="00E252B3"/>
    <w:rsid w:val="00E274E0"/>
    <w:rsid w:val="00E30A22"/>
    <w:rsid w:val="00E32505"/>
    <w:rsid w:val="00E33637"/>
    <w:rsid w:val="00E33979"/>
    <w:rsid w:val="00E33F1F"/>
    <w:rsid w:val="00E34EFA"/>
    <w:rsid w:val="00E3508C"/>
    <w:rsid w:val="00E354FE"/>
    <w:rsid w:val="00E36591"/>
    <w:rsid w:val="00E36793"/>
    <w:rsid w:val="00E373E8"/>
    <w:rsid w:val="00E378EE"/>
    <w:rsid w:val="00E3794A"/>
    <w:rsid w:val="00E37AE3"/>
    <w:rsid w:val="00E37EFB"/>
    <w:rsid w:val="00E40315"/>
    <w:rsid w:val="00E4183C"/>
    <w:rsid w:val="00E42189"/>
    <w:rsid w:val="00E43383"/>
    <w:rsid w:val="00E43743"/>
    <w:rsid w:val="00E442BA"/>
    <w:rsid w:val="00E452AE"/>
    <w:rsid w:val="00E45C3A"/>
    <w:rsid w:val="00E46394"/>
    <w:rsid w:val="00E51EC6"/>
    <w:rsid w:val="00E53D81"/>
    <w:rsid w:val="00E54054"/>
    <w:rsid w:val="00E55DFD"/>
    <w:rsid w:val="00E55F2B"/>
    <w:rsid w:val="00E56156"/>
    <w:rsid w:val="00E6032A"/>
    <w:rsid w:val="00E60C49"/>
    <w:rsid w:val="00E629EE"/>
    <w:rsid w:val="00E65026"/>
    <w:rsid w:val="00E70CDD"/>
    <w:rsid w:val="00E738CE"/>
    <w:rsid w:val="00E76672"/>
    <w:rsid w:val="00E76B7A"/>
    <w:rsid w:val="00E810BC"/>
    <w:rsid w:val="00E81CDA"/>
    <w:rsid w:val="00E8362E"/>
    <w:rsid w:val="00E84619"/>
    <w:rsid w:val="00E863E7"/>
    <w:rsid w:val="00E86C5A"/>
    <w:rsid w:val="00E87844"/>
    <w:rsid w:val="00E90662"/>
    <w:rsid w:val="00E909E0"/>
    <w:rsid w:val="00E90E5E"/>
    <w:rsid w:val="00E91DE6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49D4"/>
    <w:rsid w:val="00EA55C7"/>
    <w:rsid w:val="00EA5F71"/>
    <w:rsid w:val="00EA6356"/>
    <w:rsid w:val="00EB07D9"/>
    <w:rsid w:val="00EB29E8"/>
    <w:rsid w:val="00EB3C0C"/>
    <w:rsid w:val="00EB3C4F"/>
    <w:rsid w:val="00EB47FF"/>
    <w:rsid w:val="00EB4CF0"/>
    <w:rsid w:val="00EB6530"/>
    <w:rsid w:val="00EC0D91"/>
    <w:rsid w:val="00EC1215"/>
    <w:rsid w:val="00EC16F1"/>
    <w:rsid w:val="00EC2FC2"/>
    <w:rsid w:val="00EC3583"/>
    <w:rsid w:val="00EC4474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936"/>
    <w:rsid w:val="00ED2CC4"/>
    <w:rsid w:val="00ED2EB3"/>
    <w:rsid w:val="00ED3156"/>
    <w:rsid w:val="00ED3DEC"/>
    <w:rsid w:val="00ED3E55"/>
    <w:rsid w:val="00ED4E0E"/>
    <w:rsid w:val="00ED5CD7"/>
    <w:rsid w:val="00EE0A45"/>
    <w:rsid w:val="00EE13C8"/>
    <w:rsid w:val="00EE4562"/>
    <w:rsid w:val="00EE475B"/>
    <w:rsid w:val="00EE6037"/>
    <w:rsid w:val="00EE7590"/>
    <w:rsid w:val="00EE78B7"/>
    <w:rsid w:val="00EE7995"/>
    <w:rsid w:val="00EE7E82"/>
    <w:rsid w:val="00EF0E7C"/>
    <w:rsid w:val="00EF1DF4"/>
    <w:rsid w:val="00EF279F"/>
    <w:rsid w:val="00EF28F9"/>
    <w:rsid w:val="00EF30DB"/>
    <w:rsid w:val="00EF4F42"/>
    <w:rsid w:val="00EF5780"/>
    <w:rsid w:val="00EF6559"/>
    <w:rsid w:val="00EF66A1"/>
    <w:rsid w:val="00F0135C"/>
    <w:rsid w:val="00F01821"/>
    <w:rsid w:val="00F0255C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558"/>
    <w:rsid w:val="00F218A2"/>
    <w:rsid w:val="00F21DD3"/>
    <w:rsid w:val="00F21FEA"/>
    <w:rsid w:val="00F22A2B"/>
    <w:rsid w:val="00F23194"/>
    <w:rsid w:val="00F2364E"/>
    <w:rsid w:val="00F2373A"/>
    <w:rsid w:val="00F24CDC"/>
    <w:rsid w:val="00F27D2E"/>
    <w:rsid w:val="00F3435D"/>
    <w:rsid w:val="00F34C24"/>
    <w:rsid w:val="00F35F5D"/>
    <w:rsid w:val="00F37244"/>
    <w:rsid w:val="00F37316"/>
    <w:rsid w:val="00F3787E"/>
    <w:rsid w:val="00F4094D"/>
    <w:rsid w:val="00F43D88"/>
    <w:rsid w:val="00F43E62"/>
    <w:rsid w:val="00F43F88"/>
    <w:rsid w:val="00F472A2"/>
    <w:rsid w:val="00F4748C"/>
    <w:rsid w:val="00F476D1"/>
    <w:rsid w:val="00F51AE4"/>
    <w:rsid w:val="00F52F1C"/>
    <w:rsid w:val="00F546A4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0E2C"/>
    <w:rsid w:val="00F712EE"/>
    <w:rsid w:val="00F718B4"/>
    <w:rsid w:val="00F7238A"/>
    <w:rsid w:val="00F731D0"/>
    <w:rsid w:val="00F74048"/>
    <w:rsid w:val="00F75E2C"/>
    <w:rsid w:val="00F776BD"/>
    <w:rsid w:val="00F77960"/>
    <w:rsid w:val="00F80A48"/>
    <w:rsid w:val="00F8188E"/>
    <w:rsid w:val="00F826E4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48D3"/>
    <w:rsid w:val="00F95556"/>
    <w:rsid w:val="00F971CD"/>
    <w:rsid w:val="00F97235"/>
    <w:rsid w:val="00F97386"/>
    <w:rsid w:val="00FA295D"/>
    <w:rsid w:val="00FA2E95"/>
    <w:rsid w:val="00FA33EC"/>
    <w:rsid w:val="00FA35DA"/>
    <w:rsid w:val="00FA35E2"/>
    <w:rsid w:val="00FA3DBC"/>
    <w:rsid w:val="00FA4FD9"/>
    <w:rsid w:val="00FA5A72"/>
    <w:rsid w:val="00FA68F1"/>
    <w:rsid w:val="00FA734C"/>
    <w:rsid w:val="00FB030D"/>
    <w:rsid w:val="00FB146A"/>
    <w:rsid w:val="00FB5F84"/>
    <w:rsid w:val="00FB77A4"/>
    <w:rsid w:val="00FC000D"/>
    <w:rsid w:val="00FC1A13"/>
    <w:rsid w:val="00FC1AF3"/>
    <w:rsid w:val="00FC3484"/>
    <w:rsid w:val="00FC3C50"/>
    <w:rsid w:val="00FC42DD"/>
    <w:rsid w:val="00FC47F9"/>
    <w:rsid w:val="00FC71A5"/>
    <w:rsid w:val="00FC7BA9"/>
    <w:rsid w:val="00FD1023"/>
    <w:rsid w:val="00FD1626"/>
    <w:rsid w:val="00FD3FE4"/>
    <w:rsid w:val="00FD50EF"/>
    <w:rsid w:val="00FD52B6"/>
    <w:rsid w:val="00FD612F"/>
    <w:rsid w:val="00FD6E7A"/>
    <w:rsid w:val="00FD780F"/>
    <w:rsid w:val="00FD7BC4"/>
    <w:rsid w:val="00FD7EF9"/>
    <w:rsid w:val="00FE200E"/>
    <w:rsid w:val="00FE36B0"/>
    <w:rsid w:val="00FE38E1"/>
    <w:rsid w:val="00FE4CCD"/>
    <w:rsid w:val="00FE5F69"/>
    <w:rsid w:val="00FF152F"/>
    <w:rsid w:val="00FF1D8E"/>
    <w:rsid w:val="00FF3547"/>
    <w:rsid w:val="00FF645B"/>
    <w:rsid w:val="00FF6CF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E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A6DE6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A6DE6"/>
    <w:rPr>
      <w:rFonts w:ascii="Sylfaen" w:eastAsia="Sylfaen" w:hAnsi="Sylfaen" w:cs="Sylfae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5A6DE6"/>
    <w:pPr>
      <w:widowControl w:val="0"/>
      <w:shd w:val="clear" w:color="auto" w:fill="FFFFFF"/>
      <w:spacing w:line="320" w:lineRule="exact"/>
      <w:jc w:val="both"/>
    </w:pPr>
    <w:rPr>
      <w:rFonts w:ascii="Sylfaen" w:eastAsia="Sylfaen" w:hAnsi="Sylfaen" w:cs="Sylfaen"/>
      <w:sz w:val="25"/>
      <w:szCs w:val="25"/>
      <w:lang w:eastAsia="en-US"/>
    </w:rPr>
  </w:style>
  <w:style w:type="paragraph" w:styleId="a4">
    <w:name w:val="No Spacing"/>
    <w:uiPriority w:val="1"/>
    <w:qFormat/>
    <w:rsid w:val="005A6D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E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A6DE6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A6DE6"/>
    <w:rPr>
      <w:rFonts w:ascii="Sylfaen" w:eastAsia="Sylfaen" w:hAnsi="Sylfaen" w:cs="Sylfae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5A6DE6"/>
    <w:pPr>
      <w:widowControl w:val="0"/>
      <w:shd w:val="clear" w:color="auto" w:fill="FFFFFF"/>
      <w:spacing w:line="320" w:lineRule="exact"/>
      <w:jc w:val="both"/>
    </w:pPr>
    <w:rPr>
      <w:rFonts w:ascii="Sylfaen" w:eastAsia="Sylfaen" w:hAnsi="Sylfaen" w:cs="Sylfaen"/>
      <w:sz w:val="25"/>
      <w:szCs w:val="25"/>
      <w:lang w:eastAsia="en-US"/>
    </w:rPr>
  </w:style>
  <w:style w:type="paragraph" w:styleId="a4">
    <w:name w:val="No Spacing"/>
    <w:uiPriority w:val="1"/>
    <w:qFormat/>
    <w:rsid w:val="005A6D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E9BB6DC758A575EEBDC7D19D43E6633986558EADB61F16763AFB29AA0E7DC407BA42B1DC2D49E720471E8A6t7y1L" TargetMode="External"/><Relationship Id="rId13" Type="http://schemas.openxmlformats.org/officeDocument/2006/relationships/hyperlink" Target="consultantplus://offline/ref=B0BE9BB6DC758A575EEBC2700FB8636D329A3D54E9DA62A0393CF4EFCDA9ED8B1534A5775B94C79D710472E8B97B5530t5y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BE9BB6DC758A575EEBDC7D19D43E6633986558EADB61F16763AFB29AA0E7DC407BA42B1DC2D49E720471E8A6t7y1L" TargetMode="External"/><Relationship Id="rId12" Type="http://schemas.openxmlformats.org/officeDocument/2006/relationships/hyperlink" Target="consultantplus://offline/ref=B0BE9BB6DC758A575EEBDC7D19D43E663399645CE48536F33636A1B792F0BDCC4432F32501C0CA81701A72tEy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44BBE2C27F8C795644CC1F4E5A88130C58216F657D2421959ABEDB8A6DB59DBF224A9ECC377F590B8F2FEF8E63B0857AA8805EAC3F94B5F2B2C7COBsDK" TargetMode="External"/><Relationship Id="rId11" Type="http://schemas.openxmlformats.org/officeDocument/2006/relationships/hyperlink" Target="consultantplus://offline/ref=B0BE9BB6DC758A575EEBC2700FB8636D329A3D54E9DA62A0393CF4EFCDA9ED8B1534A5775B94C79D710472E8B97B5530t5y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BE9BB6DC758A575EEBDC7D19D43E663399645CE48536F33636A1B792F0BDCC4432F32501C0CA81701A72tEy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BE9BB6DC758A575EEBDC7D19D43E6633986558EADB61F16763AFB29AA0E7DC407BA42B1DC2D49E720471E8A6t7y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2839</Words>
  <Characters>16184</Characters>
  <Application>Microsoft Office Word</Application>
  <DocSecurity>0</DocSecurity>
  <Lines>134</Lines>
  <Paragraphs>37</Paragraphs>
  <ScaleCrop>false</ScaleCrop>
  <Company>Microsoft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2018-12-27T05:04:00Z</dcterms:created>
  <dcterms:modified xsi:type="dcterms:W3CDTF">2018-12-27T11:51:00Z</dcterms:modified>
</cp:coreProperties>
</file>